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37" w:rsidRPr="00545750" w:rsidRDefault="0069209A" w:rsidP="003E5737">
      <w:pPr>
        <w:pStyle w:val="Sansinterligne"/>
        <w:rPr>
          <w:b/>
          <w:u w:val="single"/>
        </w:rPr>
      </w:pPr>
      <w:r>
        <w:rPr>
          <w:b/>
          <w:u w:val="single"/>
        </w:rPr>
        <w:t>Réf 01</w:t>
      </w:r>
      <w:bookmarkStart w:id="0" w:name="_GoBack"/>
      <w:bookmarkEnd w:id="0"/>
      <w:r w:rsidR="003E5737" w:rsidRPr="00545750">
        <w:rPr>
          <w:b/>
          <w:u w:val="single"/>
        </w:rPr>
        <w:t xml:space="preserve"> :  </w:t>
      </w:r>
      <w:r w:rsidR="003E5737" w:rsidRPr="00545750">
        <w:rPr>
          <w:b/>
        </w:rPr>
        <w:t>Acuité visuelle</w:t>
      </w:r>
    </w:p>
    <w:p w:rsidR="003E5737" w:rsidRDefault="003E5737" w:rsidP="003E5737">
      <w:pPr>
        <w:pStyle w:val="Sansinterligne"/>
      </w:pPr>
      <w:r>
        <w:t xml:space="preserve"> Le pouvoir séparateur correspond  à l’angle minimal sous lequel deux points situés côte à côte sont vus distinctement. </w:t>
      </w:r>
    </w:p>
    <w:p w:rsidR="003E5737" w:rsidRDefault="003E5737" w:rsidP="003E5737">
      <w:pPr>
        <w:pStyle w:val="Sansinterligne"/>
      </w:pPr>
      <w:r>
        <w:t xml:space="preserve">Exemple : </w:t>
      </w:r>
    </w:p>
    <w:p w:rsidR="003E5737" w:rsidRDefault="003E5737" w:rsidP="003E5737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94615</wp:posOffset>
                </wp:positionV>
                <wp:extent cx="590550" cy="2571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5737" w:rsidRDefault="003E5737" w:rsidP="003E5737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.15pt;margin-top:7.45pt;width:46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" fillcolor="window" stroked="f" strokeweight=".5pt">
                <v:path arrowok="t"/>
                <v:textbox>
                  <w:txbxContent>
                    <w:p w:rsidR="003E5737" w:rsidRDefault="003E5737" w:rsidP="003E5737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3E5737" w:rsidRDefault="003E5737" w:rsidP="003E5737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85725</wp:posOffset>
                </wp:positionV>
                <wp:extent cx="590550" cy="25717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5737" w:rsidRDefault="003E5737" w:rsidP="003E5737">
                            <w:r>
                              <w:t>OEIL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320.65pt;margin-top:6.75pt;width:46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" fillcolor="window" stroked="f" strokeweight=".5pt">
                <v:fill opacity="0"/>
                <v:path arrowok="t"/>
                <v:textbox>
                  <w:txbxContent>
                    <w:p w:rsidR="003E5737" w:rsidRDefault="003E5737" w:rsidP="003E5737">
                      <w:r>
                        <w:t>OEIL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147955</wp:posOffset>
                </wp:positionV>
                <wp:extent cx="504825" cy="228600"/>
                <wp:effectExtent l="42863" t="33337" r="14287" b="14288"/>
                <wp:wrapNone/>
                <wp:docPr id="9" name="Organigramme : Fusi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384732">
                          <a:off x="0" y="0"/>
                          <a:ext cx="504825" cy="228600"/>
                        </a:xfrm>
                        <a:prstGeom prst="flowChartMerg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Organigramme : Fusion 9" o:spid="_x0000_s1026" type="#_x0000_t128" style="position:absolute;margin-left:295.15pt;margin-top:11.65pt;width:39.75pt;height:18pt;rotation:-569646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" fillcolor="#4f81bd" strokecolor="#385d8a" strokeweight="2pt">
                <v:path arrowok="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93980</wp:posOffset>
                </wp:positionV>
                <wp:extent cx="523875" cy="32385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5737" w:rsidRDefault="003E5737" w:rsidP="003E5737">
                            <w:proofErr w:type="gramStart"/>
                            <w:r w:rsidRPr="00545750">
                              <w:rPr>
                                <w:rFonts w:cs="Calibri"/>
                              </w:rPr>
                              <w:t>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130.9pt;margin-top:7.4pt;width:41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" fillcolor="window" stroked="f" strokeweight=".5pt">
                <v:fill opacity="0"/>
                <v:path arrowok="t"/>
                <v:textbox>
                  <w:txbxContent>
                    <w:p w:rsidR="003E5737" w:rsidRDefault="003E5737" w:rsidP="003E5737">
                      <w:proofErr w:type="gramStart"/>
                      <w:r w:rsidRPr="00545750">
                        <w:rPr>
                          <w:rFonts w:cs="Calibri"/>
                        </w:rPr>
                        <w:t>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55880</wp:posOffset>
                </wp:positionV>
                <wp:extent cx="447675" cy="228600"/>
                <wp:effectExtent l="52388" t="0" r="0" b="4763"/>
                <wp:wrapNone/>
                <wp:docPr id="7" name="Ar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756637" flipH="1">
                          <a:off x="0" y="0"/>
                          <a:ext cx="447675" cy="228600"/>
                        </a:xfrm>
                        <a:prstGeom prst="arc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7" o:spid="_x0000_s1026" style="position:absolute;margin-left:147.35pt;margin-top:4.4pt;width:35.25pt;height:18pt;rotation:4197977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" path="m223837,nsc347459,,447675,51174,447675,114300r-223837,c223838,76200,223837,38100,223837,xem223837,nfc347459,,447675,51174,447675,114300e" filled="f" strokecolor="#c0504d" strokeweight="2pt">
                <v:path arrowok="t" o:connecttype="custom" o:connectlocs="223837,0;447675,114300" o:connectangles="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76200</wp:posOffset>
                </wp:positionV>
                <wp:extent cx="3267075" cy="171450"/>
                <wp:effectExtent l="0" t="0" r="28575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7075" cy="171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6pt" to="306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" strokecolor="#4a7ebb">
                <o:lock v:ext="edit" shapetype="f"/>
              </v:line>
            </w:pict>
          </mc:Fallback>
        </mc:AlternateContent>
      </w:r>
    </w:p>
    <w:p w:rsidR="003E5737" w:rsidRDefault="003E5737" w:rsidP="003E5737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77470</wp:posOffset>
                </wp:positionV>
                <wp:extent cx="3267075" cy="152400"/>
                <wp:effectExtent l="0" t="0" r="28575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67075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5pt,6.1pt" to="306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77470</wp:posOffset>
                </wp:positionV>
                <wp:extent cx="590550" cy="39052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5737" w:rsidRDefault="003E5737" w:rsidP="003E5737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margin-left:23.65pt;margin-top:6.1pt;width:46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" fillcolor="window" stroked="f" strokeweight=".5pt">
                <v:path arrowok="t"/>
                <v:textbox>
                  <w:txbxContent>
                    <w:p w:rsidR="003E5737" w:rsidRDefault="003E5737" w:rsidP="003E5737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3E5737" w:rsidRDefault="003E5737" w:rsidP="003E5737">
      <w:pPr>
        <w:pStyle w:val="Sansinterligne"/>
      </w:pPr>
    </w:p>
    <w:p w:rsidR="003E5737" w:rsidRDefault="003E5737" w:rsidP="003E5737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63499</wp:posOffset>
                </wp:positionV>
                <wp:extent cx="3400425" cy="0"/>
                <wp:effectExtent l="38100" t="76200" r="28575" b="114300"/>
                <wp:wrapNone/>
                <wp:docPr id="11" name="Connecteur droit avec flèch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38.65pt;margin-top:5pt;width:267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" strokecolor="windowText">
                <v:stroke startarrow="open" endarrow="open"/>
                <o:lock v:ext="edit" shapetype="f"/>
              </v:shape>
            </w:pict>
          </mc:Fallback>
        </mc:AlternateContent>
      </w:r>
    </w:p>
    <w:p w:rsidR="003E5737" w:rsidRDefault="003E5737" w:rsidP="003E5737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51435</wp:posOffset>
                </wp:positionV>
                <wp:extent cx="2461260" cy="2571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126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5737" w:rsidRDefault="003E5737" w:rsidP="003E5737">
                            <w:r>
                              <w:t>5 m  (proportion non respectée)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margin-left:130.9pt;margin-top:4.05pt;width:193.8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" fillcolor="window" stroked="f" strokeweight=".5pt">
                <v:fill opacity="0"/>
                <v:path arrowok="t"/>
                <v:textbox>
                  <w:txbxContent>
                    <w:p w:rsidR="003E5737" w:rsidRDefault="003E5737" w:rsidP="003E5737">
                      <w:r>
                        <w:t>5 m  (proportion non respectée)</w:t>
                      </w:r>
                    </w:p>
                  </w:txbxContent>
                </v:textbox>
              </v:shape>
            </w:pict>
          </mc:Fallback>
        </mc:AlternateContent>
      </w:r>
    </w:p>
    <w:p w:rsidR="003E5737" w:rsidRDefault="003E5737" w:rsidP="003E5737">
      <w:pPr>
        <w:pStyle w:val="Sansinterligne"/>
      </w:pPr>
    </w:p>
    <w:p w:rsidR="003E5737" w:rsidRDefault="003E5737" w:rsidP="003E5737">
      <w:pPr>
        <w:pStyle w:val="Sansinterligne"/>
      </w:pPr>
      <w:r>
        <w:t xml:space="preserve">Pour calculer le pouvoir  séparateur il faut donc évaluer </w:t>
      </w:r>
      <w:r w:rsidRPr="00545750">
        <w:rPr>
          <w:rFonts w:cs="Calibri"/>
        </w:rPr>
        <w:t xml:space="preserve">α.  </w:t>
      </w:r>
    </w:p>
    <w:p w:rsidR="003E5737" w:rsidRDefault="003E5737" w:rsidP="003E5737">
      <w:pPr>
        <w:pStyle w:val="Sansinterligne"/>
      </w:pPr>
      <w:r>
        <w:t>Acuité visuelle : c’est l’inverse du pouvoir séparateur (le pouvoir séparateur  étant exprimé en minute d’arc, l’acuité visuelle s’exprime en dixième : 10 dixièmes, 5 dixième….).</w:t>
      </w:r>
    </w:p>
    <w:p w:rsidR="003E5737" w:rsidRDefault="003E5737" w:rsidP="003E5737">
      <w:pPr>
        <w:pStyle w:val="Sansinterligne"/>
      </w:pPr>
      <w:r>
        <w:t>L’acuité visuelle permet ainsi d’estimer la capacité de l’œil à discriminer 2 points distincts, ceci en fonction de la distance qui sépare les deux points et la distance entre le globe oculaire et ces deux points.</w:t>
      </w:r>
    </w:p>
    <w:p w:rsidR="003E5737" w:rsidRPr="007157ED" w:rsidRDefault="003E5737" w:rsidP="003E5737">
      <w:pPr>
        <w:pStyle w:val="Sansinterlig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 La minute d’arc (1’) est la référence de normalité. Cette valeur angulaire n'est pas utilisée en France, où l'on a préfé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ré rapporter cette valeur à une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fr-FR"/>
        </w:rPr>
        <w:t xml:space="preserve"> </w:t>
      </w:r>
      <w:r w:rsidRPr="00545750">
        <w:rPr>
          <w:rFonts w:ascii="Times New Roman" w:eastAsia="Times New Roman" w:hAnsi="Times New Roman"/>
          <w:color w:val="000000"/>
          <w:sz w:val="24"/>
          <w:szCs w:val="24"/>
          <w:lang w:eastAsia="fr-FR"/>
        </w:rPr>
        <w:t xml:space="preserve">fraction </w:t>
      </w: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de 10. On parle alors de « dixièmes » d'acuité. Quand on a dix dixièmes (10/10°) d'acuité, on considère que la vision est correcte. Ce score correspond à la </w:t>
      </w:r>
      <w:hyperlink r:id="rId6" w:tooltip="Moyenne" w:history="1">
        <w:r w:rsidRPr="00545750">
          <w:rPr>
            <w:rFonts w:ascii="Times New Roman" w:eastAsia="Times New Roman" w:hAnsi="Times New Roman"/>
            <w:color w:val="000000"/>
            <w:sz w:val="24"/>
            <w:szCs w:val="24"/>
            <w:lang w:eastAsia="fr-FR"/>
          </w:rPr>
          <w:t>moyenne</w:t>
        </w:r>
      </w:hyperlink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 de la vision des personnes </w:t>
      </w:r>
      <w:hyperlink r:id="rId7" w:tooltip="Emmétrope" w:history="1">
        <w:r w:rsidRPr="00545750">
          <w:rPr>
            <w:rFonts w:ascii="Times New Roman" w:eastAsia="Times New Roman" w:hAnsi="Times New Roman"/>
            <w:color w:val="000000"/>
            <w:sz w:val="24"/>
            <w:szCs w:val="24"/>
            <w:lang w:eastAsia="fr-FR"/>
          </w:rPr>
          <w:t>emmétropes</w:t>
        </w:r>
      </w:hyperlink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>. L’acuité visuel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le est égale à</w:t>
      </w: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 l’inverse du diamètre apparent minimum :</w:t>
      </w:r>
    </w:p>
    <w:p w:rsidR="003E5737" w:rsidRPr="007157ED" w:rsidRDefault="003E5737" w:rsidP="003E573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AV </w:t>
      </w:r>
      <w:proofErr w:type="gramStart"/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= </w:t>
      </w:r>
      <w:proofErr w:type="gramEnd"/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104775" cy="390525"/>
            <wp:effectExtent l="0" t="0" r="9525" b="9525"/>
            <wp:docPr id="2" name="Image 2" descr="Description : \frac 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\frac 1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>, et s’exprime en dixièmes.</w:t>
      </w:r>
    </w:p>
    <w:p w:rsidR="003E5737" w:rsidRPr="007157ED" w:rsidRDefault="003E5737" w:rsidP="003E573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>ou</w:t>
      </w:r>
      <w:proofErr w:type="gramEnd"/>
    </w:p>
    <w:p w:rsidR="003E5737" w:rsidRPr="007157ED" w:rsidRDefault="003E5737" w:rsidP="003E57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a diamètre apparent en mn d’arc </w:t>
      </w:r>
    </w:p>
    <w:p w:rsidR="003E5737" w:rsidRPr="007157ED" w:rsidRDefault="003E5737" w:rsidP="003E573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>et</w:t>
      </w:r>
      <w:proofErr w:type="gramEnd"/>
    </w:p>
    <w:p w:rsidR="003E5737" w:rsidRPr="007157ED" w:rsidRDefault="003E5737" w:rsidP="003E573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a = 3.44 </w:t>
      </w: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161925" cy="390525"/>
            <wp:effectExtent l="0" t="0" r="9525" b="9525"/>
            <wp:docPr id="1" name="Image 1" descr="Description : \frac d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\frac d 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37" w:rsidRPr="007157ED" w:rsidRDefault="003E5737" w:rsidP="003E5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d </w:t>
      </w:r>
      <w:proofErr w:type="gramStart"/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>distance</w:t>
      </w:r>
      <w:proofErr w:type="gramEnd"/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 minimum des points discernables, exprimée en mm </w:t>
      </w:r>
    </w:p>
    <w:p w:rsidR="003E5737" w:rsidRPr="007157ED" w:rsidRDefault="003E5737" w:rsidP="003E57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D distance d’observation, exprimée en m </w:t>
      </w:r>
    </w:p>
    <w:p w:rsidR="003E5737" w:rsidRPr="007157ED" w:rsidRDefault="003E5737" w:rsidP="003E5737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fr-FR"/>
        </w:rPr>
      </w:pPr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 xml:space="preserve">Exemple : si a=1’ d’arc AV = 10/10 </w:t>
      </w:r>
      <w:proofErr w:type="spellStart"/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>ème</w:t>
      </w:r>
      <w:proofErr w:type="spellEnd"/>
      <w:r w:rsidRPr="007157ED">
        <w:rPr>
          <w:rFonts w:ascii="Times New Roman" w:eastAsia="Times New Roman" w:hAnsi="Times New Roman"/>
          <w:sz w:val="24"/>
          <w:szCs w:val="24"/>
          <w:lang w:eastAsia="fr-FR"/>
        </w:rPr>
        <w:t>, si a = 2,5’ AV = 4/10ème.</w:t>
      </w:r>
    </w:p>
    <w:p w:rsidR="003E5737" w:rsidRDefault="003E5737" w:rsidP="003E5737">
      <w:pPr>
        <w:pStyle w:val="Sansinterligne"/>
      </w:pPr>
    </w:p>
    <w:p w:rsidR="00650F48" w:rsidRDefault="00650F48"/>
    <w:sectPr w:rsidR="0065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F4A"/>
    <w:multiLevelType w:val="multilevel"/>
    <w:tmpl w:val="7726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82D81"/>
    <w:multiLevelType w:val="multilevel"/>
    <w:tmpl w:val="C89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8C"/>
    <w:rsid w:val="003E5737"/>
    <w:rsid w:val="00650F48"/>
    <w:rsid w:val="0069209A"/>
    <w:rsid w:val="00D4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3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5737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7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73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5737"/>
    <w:pPr>
      <w:spacing w:after="0" w:line="240" w:lineRule="auto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7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fr.wikipedia.org/wiki/Emm%C3%A9tro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Moyenn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3</cp:revision>
  <dcterms:created xsi:type="dcterms:W3CDTF">2011-09-07T08:45:00Z</dcterms:created>
  <dcterms:modified xsi:type="dcterms:W3CDTF">2011-09-18T11:55:00Z</dcterms:modified>
</cp:coreProperties>
</file>