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2484" w14:textId="42CC644C" w:rsidR="00E240C5" w:rsidRDefault="00E240C5"/>
    <w:tbl>
      <w:tblPr>
        <w:tblStyle w:val="Grilledutableau"/>
        <w:tblW w:w="1552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3694"/>
        <w:gridCol w:w="236"/>
        <w:gridCol w:w="1801"/>
        <w:gridCol w:w="1925"/>
        <w:gridCol w:w="3764"/>
      </w:tblGrid>
      <w:tr w:rsidR="002C2F9B" w14:paraId="7111F5D3" w14:textId="7E97E7A0" w:rsidTr="0055473C">
        <w:tc>
          <w:tcPr>
            <w:tcW w:w="7800" w:type="dxa"/>
            <w:gridSpan w:val="3"/>
          </w:tcPr>
          <w:p w14:paraId="6D97BBF1" w14:textId="1C914A2D" w:rsidR="002C2F9B" w:rsidRPr="0055473C" w:rsidRDefault="002C2F9B">
            <w:pPr>
              <w:rPr>
                <w:b/>
              </w:rPr>
            </w:pPr>
            <w:r w:rsidRPr="0036439C">
              <w:rPr>
                <w:b/>
              </w:rPr>
              <w:t xml:space="preserve">Biodiversité du passé et crises biologiques </w:t>
            </w:r>
            <w:r>
              <w:rPr>
                <w:b/>
              </w:rPr>
              <w:t>majeures</w:t>
            </w:r>
            <w:r w:rsidR="00CB32FB">
              <w:rPr>
                <w:b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36" w:type="dxa"/>
          </w:tcPr>
          <w:p w14:paraId="0BD8F711" w14:textId="77777777" w:rsidR="002C2F9B" w:rsidRDefault="002C2F9B"/>
        </w:tc>
        <w:tc>
          <w:tcPr>
            <w:tcW w:w="7490" w:type="dxa"/>
            <w:gridSpan w:val="3"/>
          </w:tcPr>
          <w:p w14:paraId="249DDA8A" w14:textId="362B26BD" w:rsidR="002C2F9B" w:rsidRPr="0055473C" w:rsidRDefault="0055473C">
            <w:pPr>
              <w:rPr>
                <w:b/>
              </w:rPr>
            </w:pPr>
            <w:r w:rsidRPr="0036439C">
              <w:rPr>
                <w:b/>
              </w:rPr>
              <w:t xml:space="preserve">Biodiversité du passé et crises biologiques </w:t>
            </w:r>
            <w:r>
              <w:rPr>
                <w:b/>
              </w:rPr>
              <w:t>majeures</w:t>
            </w:r>
          </w:p>
        </w:tc>
      </w:tr>
      <w:tr w:rsidR="0055473C" w14:paraId="4923AA72" w14:textId="56D5ABE2" w:rsidTr="0055473C">
        <w:tc>
          <w:tcPr>
            <w:tcW w:w="7800" w:type="dxa"/>
            <w:gridSpan w:val="3"/>
          </w:tcPr>
          <w:p w14:paraId="040B802F" w14:textId="77777777" w:rsidR="0055473C" w:rsidRDefault="0055473C" w:rsidP="0055473C">
            <w:pPr>
              <w:pStyle w:val="Sansinterligne"/>
            </w:pPr>
            <w:r>
              <w:t xml:space="preserve">Il y a 65 millions d’années, à la fin d’une période appelée Crétacé, une crise biologique majeure a affecté le monde vivant. </w:t>
            </w:r>
          </w:p>
          <w:p w14:paraId="31A2AF16" w14:textId="19CC6CBE" w:rsidR="0055473C" w:rsidRPr="0055473C" w:rsidRDefault="0055473C" w:rsidP="0055473C">
            <w:pPr>
              <w:pStyle w:val="Sansinterligne"/>
              <w:rPr>
                <w:b/>
              </w:rPr>
            </w:pPr>
            <w:r w:rsidRPr="0055473C">
              <w:rPr>
                <w:b/>
              </w:rPr>
              <w:t>Complétez ci-dessous le tableau à l’aide des informations extraites de la vidéo</w:t>
            </w:r>
          </w:p>
        </w:tc>
        <w:tc>
          <w:tcPr>
            <w:tcW w:w="236" w:type="dxa"/>
          </w:tcPr>
          <w:p w14:paraId="789EF73E" w14:textId="77777777" w:rsidR="0055473C" w:rsidRDefault="0055473C"/>
        </w:tc>
        <w:tc>
          <w:tcPr>
            <w:tcW w:w="7490" w:type="dxa"/>
            <w:gridSpan w:val="3"/>
          </w:tcPr>
          <w:p w14:paraId="0BAD2604" w14:textId="77777777" w:rsidR="0055473C" w:rsidRDefault="0055473C" w:rsidP="0055473C">
            <w:pPr>
              <w:pStyle w:val="Sansinterligne"/>
            </w:pPr>
            <w:r>
              <w:t xml:space="preserve">Il y a 65 millions d’années, à la fin d’une période appelée Crétacé, une crise biologique majeure a affecté le monde vivant. </w:t>
            </w:r>
          </w:p>
          <w:p w14:paraId="5E2FEF71" w14:textId="52746DE5" w:rsidR="0055473C" w:rsidRPr="0055473C" w:rsidRDefault="0055473C" w:rsidP="0055473C">
            <w:pPr>
              <w:pStyle w:val="Sansinterligne"/>
              <w:rPr>
                <w:b/>
              </w:rPr>
            </w:pPr>
            <w:r w:rsidRPr="0055473C">
              <w:rPr>
                <w:b/>
              </w:rPr>
              <w:t>Complétez ci-dessous le tableau à l’aide des informations extraites de la vidéo</w:t>
            </w:r>
          </w:p>
        </w:tc>
      </w:tr>
      <w:tr w:rsidR="0055473C" w14:paraId="3A5D40B1" w14:textId="7001A2EE" w:rsidTr="009D21AC">
        <w:tc>
          <w:tcPr>
            <w:tcW w:w="2122" w:type="dxa"/>
            <w:vMerge w:val="restart"/>
          </w:tcPr>
          <w:p w14:paraId="0C4004FB" w14:textId="77777777" w:rsidR="0055473C" w:rsidRDefault="0055473C" w:rsidP="0055473C">
            <w:pPr>
              <w:pStyle w:val="Sansinterligne"/>
            </w:pPr>
            <w:r>
              <w:t xml:space="preserve">Biodiversité au </w:t>
            </w:r>
            <w:r w:rsidRPr="00E240C5">
              <w:t xml:space="preserve">Crétacé (- 145 </w:t>
            </w:r>
            <w:proofErr w:type="spellStart"/>
            <w:r w:rsidRPr="00E240C5">
              <w:t>Ma</w:t>
            </w:r>
            <w:proofErr w:type="spellEnd"/>
            <w:r w:rsidRPr="00E240C5">
              <w:t xml:space="preserve">   </w:t>
            </w:r>
            <w:proofErr w:type="gramStart"/>
            <w:r w:rsidRPr="00E240C5">
              <w:t>à  -</w:t>
            </w:r>
            <w:proofErr w:type="gramEnd"/>
            <w:r w:rsidRPr="00E240C5">
              <w:t xml:space="preserve"> 65 Ma)</w:t>
            </w:r>
          </w:p>
          <w:p w14:paraId="784EADE1" w14:textId="0F0BCA0F" w:rsidR="0055473C" w:rsidRDefault="0055473C" w:rsidP="0055473C">
            <w:r w:rsidRPr="0036439C">
              <w:rPr>
                <w:b/>
              </w:rPr>
              <w:t>Citez ci-dessous quelques exemples</w:t>
            </w:r>
            <w:r>
              <w:t> :</w:t>
            </w:r>
          </w:p>
        </w:tc>
        <w:tc>
          <w:tcPr>
            <w:tcW w:w="1984" w:type="dxa"/>
            <w:vMerge w:val="restart"/>
          </w:tcPr>
          <w:p w14:paraId="4B6AE941" w14:textId="77777777" w:rsidR="0055473C" w:rsidRDefault="0055473C" w:rsidP="0055473C">
            <w:r>
              <w:t>Modification globale à l’échelle planétaire</w:t>
            </w:r>
          </w:p>
          <w:p w14:paraId="17BDF77C" w14:textId="77777777" w:rsidR="0055473C" w:rsidRDefault="0055473C" w:rsidP="0055473C">
            <w:r w:rsidRPr="0036439C">
              <w:rPr>
                <w:b/>
              </w:rPr>
              <w:t xml:space="preserve">Indiquez ci-dessous 3 facteurs responsables : </w:t>
            </w:r>
          </w:p>
          <w:p w14:paraId="6DCC08C4" w14:textId="20478667" w:rsidR="0055473C" w:rsidRDefault="0055473C" w:rsidP="0055473C">
            <w:r>
              <w:t>-</w:t>
            </w:r>
          </w:p>
          <w:p w14:paraId="72FBF229" w14:textId="4685F971" w:rsidR="0055473C" w:rsidRDefault="0055473C" w:rsidP="0055473C"/>
          <w:p w14:paraId="1CBF4948" w14:textId="77777777" w:rsidR="0055473C" w:rsidRDefault="0055473C" w:rsidP="0055473C"/>
          <w:p w14:paraId="4779344C" w14:textId="716B11D7" w:rsidR="0055473C" w:rsidRDefault="0055473C" w:rsidP="0055473C">
            <w:r>
              <w:t>-</w:t>
            </w:r>
          </w:p>
          <w:p w14:paraId="33985845" w14:textId="767F2FF2" w:rsidR="0055473C" w:rsidRDefault="0055473C" w:rsidP="0055473C"/>
          <w:p w14:paraId="085F51CD" w14:textId="77777777" w:rsidR="0055473C" w:rsidRDefault="0055473C" w:rsidP="0055473C"/>
          <w:p w14:paraId="7D71821A" w14:textId="0FD8336F" w:rsidR="0055473C" w:rsidRDefault="0055473C" w:rsidP="0055473C">
            <w:r>
              <w:t>-</w:t>
            </w:r>
          </w:p>
        </w:tc>
        <w:tc>
          <w:tcPr>
            <w:tcW w:w="3694" w:type="dxa"/>
            <w:vMerge w:val="restart"/>
          </w:tcPr>
          <w:p w14:paraId="6F54E384" w14:textId="77777777" w:rsidR="0055473C" w:rsidRDefault="0055473C" w:rsidP="0055473C">
            <w:r>
              <w:t>Conséquences sur la biodiversité</w:t>
            </w:r>
          </w:p>
          <w:p w14:paraId="26A941A1" w14:textId="40EB77FD" w:rsidR="0055473C" w:rsidRDefault="0055473C" w:rsidP="0055473C">
            <w:pPr>
              <w:rPr>
                <w:b/>
              </w:rPr>
            </w:pPr>
            <w:r>
              <w:rPr>
                <w:b/>
              </w:rPr>
              <w:t>Complétez ci-dessous</w:t>
            </w:r>
            <w:r>
              <w:rPr>
                <w:b/>
              </w:rPr>
              <w:t> :</w:t>
            </w:r>
          </w:p>
          <w:p w14:paraId="24670C17" w14:textId="77777777" w:rsidR="0055473C" w:rsidRDefault="0055473C" w:rsidP="0055473C">
            <w:pPr>
              <w:rPr>
                <w:b/>
              </w:rPr>
            </w:pPr>
          </w:p>
          <w:p w14:paraId="5E047570" w14:textId="77777777" w:rsidR="0055473C" w:rsidRDefault="0055473C" w:rsidP="0055473C">
            <w:r>
              <w:t>Disparition de : …………………………………………. </w:t>
            </w:r>
          </w:p>
          <w:p w14:paraId="6C1A41CC" w14:textId="77777777" w:rsidR="0055473C" w:rsidRDefault="0055473C" w:rsidP="0055473C"/>
          <w:p w14:paraId="465B0F78" w14:textId="3F7DD819" w:rsidR="0055473C" w:rsidRDefault="0055473C" w:rsidP="0055473C">
            <w:r>
              <w:t>………………………………………………………</w:t>
            </w:r>
          </w:p>
          <w:p w14:paraId="2E6D38D9" w14:textId="77777777" w:rsidR="0055473C" w:rsidRDefault="0055473C" w:rsidP="0055473C"/>
          <w:p w14:paraId="2F2AB6E6" w14:textId="77777777" w:rsidR="0055473C" w:rsidRDefault="0055473C" w:rsidP="0055473C"/>
          <w:p w14:paraId="14B755C5" w14:textId="5F48DFFD" w:rsidR="0055473C" w:rsidRDefault="0055473C" w:rsidP="0055473C">
            <w:r>
              <w:t>La crise biologique est suivie par une diversification …………………………………</w:t>
            </w:r>
          </w:p>
          <w:p w14:paraId="58623397" w14:textId="77777777" w:rsidR="0055473C" w:rsidRDefault="0055473C" w:rsidP="0055473C"/>
          <w:p w14:paraId="069918E8" w14:textId="05C13D74" w:rsidR="0055473C" w:rsidRDefault="0055473C" w:rsidP="0055473C">
            <w:r>
              <w:t>………………………………………………………</w:t>
            </w:r>
          </w:p>
        </w:tc>
        <w:tc>
          <w:tcPr>
            <w:tcW w:w="236" w:type="dxa"/>
          </w:tcPr>
          <w:p w14:paraId="1B4493F9" w14:textId="77777777" w:rsidR="0055473C" w:rsidRDefault="0055473C" w:rsidP="0055473C"/>
        </w:tc>
        <w:tc>
          <w:tcPr>
            <w:tcW w:w="1801" w:type="dxa"/>
            <w:vMerge w:val="restart"/>
          </w:tcPr>
          <w:p w14:paraId="604DF2B9" w14:textId="77777777" w:rsidR="0055473C" w:rsidRDefault="0055473C" w:rsidP="0055473C">
            <w:pPr>
              <w:pStyle w:val="Sansinterligne"/>
            </w:pPr>
            <w:r>
              <w:t xml:space="preserve">Biodiversité au </w:t>
            </w:r>
            <w:r w:rsidRPr="00E240C5">
              <w:t xml:space="preserve">Crétacé (- 145 </w:t>
            </w:r>
            <w:proofErr w:type="spellStart"/>
            <w:r w:rsidRPr="00E240C5">
              <w:t>Ma</w:t>
            </w:r>
            <w:proofErr w:type="spellEnd"/>
            <w:r w:rsidRPr="00E240C5">
              <w:t xml:space="preserve">   </w:t>
            </w:r>
            <w:proofErr w:type="gramStart"/>
            <w:r w:rsidRPr="00E240C5">
              <w:t>à  -</w:t>
            </w:r>
            <w:proofErr w:type="gramEnd"/>
            <w:r w:rsidRPr="00E240C5">
              <w:t xml:space="preserve"> 65 Ma)</w:t>
            </w:r>
          </w:p>
          <w:p w14:paraId="6ABB99B8" w14:textId="296597DF" w:rsidR="0055473C" w:rsidRDefault="0055473C" w:rsidP="0055473C">
            <w:r w:rsidRPr="0036439C">
              <w:rPr>
                <w:b/>
              </w:rPr>
              <w:t>Citez ci-dessous quelques exemples</w:t>
            </w:r>
            <w:r>
              <w:t> :</w:t>
            </w:r>
          </w:p>
        </w:tc>
        <w:tc>
          <w:tcPr>
            <w:tcW w:w="1925" w:type="dxa"/>
            <w:vMerge w:val="restart"/>
          </w:tcPr>
          <w:p w14:paraId="4ACF6780" w14:textId="77777777" w:rsidR="0055473C" w:rsidRDefault="0055473C" w:rsidP="0055473C">
            <w:r>
              <w:t>Modification globale à l’échelle planétaire</w:t>
            </w:r>
          </w:p>
          <w:p w14:paraId="08F780D0" w14:textId="77777777" w:rsidR="0055473C" w:rsidRDefault="0055473C" w:rsidP="0055473C">
            <w:r w:rsidRPr="0036439C">
              <w:rPr>
                <w:b/>
              </w:rPr>
              <w:t xml:space="preserve">Indiquez ci-dessous 3 facteurs responsables : </w:t>
            </w:r>
          </w:p>
          <w:p w14:paraId="1A1551C7" w14:textId="77777777" w:rsidR="0055473C" w:rsidRDefault="0055473C" w:rsidP="0055473C">
            <w:r>
              <w:t>-</w:t>
            </w:r>
          </w:p>
          <w:p w14:paraId="3EEF0B32" w14:textId="77777777" w:rsidR="0055473C" w:rsidRDefault="0055473C" w:rsidP="0055473C"/>
          <w:p w14:paraId="738D5713" w14:textId="77777777" w:rsidR="0055473C" w:rsidRDefault="0055473C" w:rsidP="0055473C"/>
          <w:p w14:paraId="105272E9" w14:textId="77777777" w:rsidR="0055473C" w:rsidRDefault="0055473C" w:rsidP="0055473C"/>
          <w:p w14:paraId="460F03A0" w14:textId="77777777" w:rsidR="0055473C" w:rsidRDefault="0055473C" w:rsidP="0055473C">
            <w:r>
              <w:t>-</w:t>
            </w:r>
          </w:p>
          <w:p w14:paraId="490AE6B1" w14:textId="77777777" w:rsidR="0055473C" w:rsidRDefault="0055473C" w:rsidP="0055473C"/>
          <w:p w14:paraId="4240FEC6" w14:textId="77777777" w:rsidR="0055473C" w:rsidRDefault="0055473C" w:rsidP="0055473C"/>
          <w:p w14:paraId="527AD00A" w14:textId="77777777" w:rsidR="0055473C" w:rsidRDefault="0055473C" w:rsidP="0055473C"/>
          <w:p w14:paraId="00D5D39C" w14:textId="4C8BEEDE" w:rsidR="0055473C" w:rsidRDefault="0055473C" w:rsidP="0055473C">
            <w:r>
              <w:t>-</w:t>
            </w:r>
          </w:p>
        </w:tc>
        <w:tc>
          <w:tcPr>
            <w:tcW w:w="3764" w:type="dxa"/>
            <w:vMerge w:val="restart"/>
          </w:tcPr>
          <w:p w14:paraId="46478EEF" w14:textId="77777777" w:rsidR="0055473C" w:rsidRDefault="0055473C" w:rsidP="0055473C">
            <w:r>
              <w:t>Conséquences sur la biodiversité</w:t>
            </w:r>
          </w:p>
          <w:p w14:paraId="424351AC" w14:textId="2DC8B850" w:rsidR="0055473C" w:rsidRDefault="0055473C" w:rsidP="0055473C">
            <w:pPr>
              <w:rPr>
                <w:b/>
              </w:rPr>
            </w:pPr>
            <w:r>
              <w:rPr>
                <w:b/>
              </w:rPr>
              <w:t>Complétez ci-dessous</w:t>
            </w:r>
            <w:r>
              <w:rPr>
                <w:b/>
              </w:rPr>
              <w:t> :</w:t>
            </w:r>
          </w:p>
          <w:p w14:paraId="0853AF6E" w14:textId="77777777" w:rsidR="0055473C" w:rsidRDefault="0055473C" w:rsidP="0055473C">
            <w:pPr>
              <w:rPr>
                <w:b/>
              </w:rPr>
            </w:pPr>
          </w:p>
          <w:p w14:paraId="728554CB" w14:textId="77777777" w:rsidR="0055473C" w:rsidRDefault="0055473C" w:rsidP="0055473C">
            <w:r>
              <w:t>Disparition de : …………………………………………. </w:t>
            </w:r>
          </w:p>
          <w:p w14:paraId="0012D9C6" w14:textId="77777777" w:rsidR="0055473C" w:rsidRDefault="0055473C" w:rsidP="0055473C"/>
          <w:p w14:paraId="6E39354D" w14:textId="77777777" w:rsidR="0055473C" w:rsidRDefault="0055473C" w:rsidP="0055473C">
            <w:r>
              <w:t>…………………………………………………………</w:t>
            </w:r>
          </w:p>
          <w:p w14:paraId="23BEC9E8" w14:textId="77777777" w:rsidR="0055473C" w:rsidRDefault="0055473C" w:rsidP="0055473C"/>
          <w:p w14:paraId="69547F01" w14:textId="77777777" w:rsidR="0055473C" w:rsidRDefault="0055473C" w:rsidP="0055473C"/>
          <w:p w14:paraId="69992C44" w14:textId="77777777" w:rsidR="0055473C" w:rsidRDefault="0055473C" w:rsidP="0055473C">
            <w:r>
              <w:t>La crise biologique est suivie par une diversification …………………………………</w:t>
            </w:r>
          </w:p>
          <w:p w14:paraId="344423EA" w14:textId="77777777" w:rsidR="0055473C" w:rsidRDefault="0055473C" w:rsidP="0055473C"/>
          <w:p w14:paraId="09D47F59" w14:textId="3522A179" w:rsidR="0055473C" w:rsidRDefault="0055473C" w:rsidP="0055473C">
            <w:r>
              <w:t>……………………………………………………………</w:t>
            </w:r>
          </w:p>
        </w:tc>
      </w:tr>
      <w:tr w:rsidR="0055473C" w14:paraId="27DD7B7A" w14:textId="3826289D" w:rsidTr="009D21AC">
        <w:tc>
          <w:tcPr>
            <w:tcW w:w="2122" w:type="dxa"/>
            <w:vMerge/>
          </w:tcPr>
          <w:p w14:paraId="268799EC" w14:textId="77777777" w:rsidR="0055473C" w:rsidRDefault="0055473C" w:rsidP="0055473C"/>
        </w:tc>
        <w:tc>
          <w:tcPr>
            <w:tcW w:w="1984" w:type="dxa"/>
            <w:vMerge/>
          </w:tcPr>
          <w:p w14:paraId="3B28C17C" w14:textId="0B8F690E" w:rsidR="0055473C" w:rsidRDefault="0055473C" w:rsidP="0055473C"/>
        </w:tc>
        <w:tc>
          <w:tcPr>
            <w:tcW w:w="3694" w:type="dxa"/>
            <w:vMerge/>
          </w:tcPr>
          <w:p w14:paraId="25938837" w14:textId="2BCFCD51" w:rsidR="0055473C" w:rsidRDefault="0055473C" w:rsidP="0055473C"/>
        </w:tc>
        <w:tc>
          <w:tcPr>
            <w:tcW w:w="236" w:type="dxa"/>
          </w:tcPr>
          <w:p w14:paraId="22A45C89" w14:textId="77777777" w:rsidR="0055473C" w:rsidRDefault="0055473C" w:rsidP="0055473C"/>
        </w:tc>
        <w:tc>
          <w:tcPr>
            <w:tcW w:w="1801" w:type="dxa"/>
            <w:vMerge/>
          </w:tcPr>
          <w:p w14:paraId="6F071242" w14:textId="30ED8216" w:rsidR="0055473C" w:rsidRDefault="0055473C" w:rsidP="0055473C"/>
        </w:tc>
        <w:tc>
          <w:tcPr>
            <w:tcW w:w="1925" w:type="dxa"/>
            <w:vMerge/>
          </w:tcPr>
          <w:p w14:paraId="4134907B" w14:textId="1489E3DE" w:rsidR="0055473C" w:rsidRDefault="0055473C" w:rsidP="0055473C"/>
        </w:tc>
        <w:tc>
          <w:tcPr>
            <w:tcW w:w="3764" w:type="dxa"/>
            <w:vMerge/>
          </w:tcPr>
          <w:p w14:paraId="2AF0DA1D" w14:textId="09252EE9" w:rsidR="0055473C" w:rsidRDefault="0055473C" w:rsidP="0055473C"/>
        </w:tc>
      </w:tr>
      <w:tr w:rsidR="0055473C" w14:paraId="5D693B9C" w14:textId="74EC6485" w:rsidTr="009D21AC">
        <w:tc>
          <w:tcPr>
            <w:tcW w:w="2122" w:type="dxa"/>
            <w:vMerge/>
          </w:tcPr>
          <w:p w14:paraId="76D6B475" w14:textId="77777777" w:rsidR="0055473C" w:rsidRDefault="0055473C" w:rsidP="0055473C"/>
        </w:tc>
        <w:tc>
          <w:tcPr>
            <w:tcW w:w="1984" w:type="dxa"/>
            <w:vMerge/>
          </w:tcPr>
          <w:p w14:paraId="25D5F51A" w14:textId="7F82DF21" w:rsidR="0055473C" w:rsidRDefault="0055473C" w:rsidP="0055473C"/>
        </w:tc>
        <w:tc>
          <w:tcPr>
            <w:tcW w:w="3694" w:type="dxa"/>
            <w:vMerge/>
          </w:tcPr>
          <w:p w14:paraId="1C289F05" w14:textId="77777777" w:rsidR="0055473C" w:rsidRDefault="0055473C" w:rsidP="0055473C"/>
        </w:tc>
        <w:tc>
          <w:tcPr>
            <w:tcW w:w="236" w:type="dxa"/>
          </w:tcPr>
          <w:p w14:paraId="1874D8ED" w14:textId="77777777" w:rsidR="0055473C" w:rsidRDefault="0055473C" w:rsidP="0055473C"/>
        </w:tc>
        <w:tc>
          <w:tcPr>
            <w:tcW w:w="1801" w:type="dxa"/>
            <w:vMerge/>
          </w:tcPr>
          <w:p w14:paraId="29813E91" w14:textId="167EC5BE" w:rsidR="0055473C" w:rsidRDefault="0055473C" w:rsidP="0055473C"/>
        </w:tc>
        <w:tc>
          <w:tcPr>
            <w:tcW w:w="1925" w:type="dxa"/>
            <w:vMerge/>
          </w:tcPr>
          <w:p w14:paraId="0BF8207D" w14:textId="671C940C" w:rsidR="0055473C" w:rsidRDefault="0055473C" w:rsidP="0055473C"/>
        </w:tc>
        <w:tc>
          <w:tcPr>
            <w:tcW w:w="3764" w:type="dxa"/>
            <w:vMerge/>
          </w:tcPr>
          <w:p w14:paraId="2BD9484A" w14:textId="1897A095" w:rsidR="0055473C" w:rsidRDefault="0055473C" w:rsidP="0055473C"/>
        </w:tc>
      </w:tr>
      <w:tr w:rsidR="0055473C" w14:paraId="058D8A22" w14:textId="49B71008" w:rsidTr="009D21AC">
        <w:tc>
          <w:tcPr>
            <w:tcW w:w="2122" w:type="dxa"/>
            <w:vMerge/>
          </w:tcPr>
          <w:p w14:paraId="2920C3BD" w14:textId="77777777" w:rsidR="0055473C" w:rsidRDefault="0055473C" w:rsidP="0055473C"/>
        </w:tc>
        <w:tc>
          <w:tcPr>
            <w:tcW w:w="1984" w:type="dxa"/>
            <w:vMerge/>
          </w:tcPr>
          <w:p w14:paraId="6901EAFF" w14:textId="46811546" w:rsidR="0055473C" w:rsidRDefault="0055473C" w:rsidP="0055473C"/>
        </w:tc>
        <w:tc>
          <w:tcPr>
            <w:tcW w:w="3694" w:type="dxa"/>
            <w:vMerge/>
          </w:tcPr>
          <w:p w14:paraId="09A12177" w14:textId="77777777" w:rsidR="0055473C" w:rsidRDefault="0055473C" w:rsidP="0055473C"/>
        </w:tc>
        <w:tc>
          <w:tcPr>
            <w:tcW w:w="236" w:type="dxa"/>
          </w:tcPr>
          <w:p w14:paraId="44903A5B" w14:textId="77777777" w:rsidR="0055473C" w:rsidRDefault="0055473C" w:rsidP="0055473C"/>
        </w:tc>
        <w:tc>
          <w:tcPr>
            <w:tcW w:w="1801" w:type="dxa"/>
            <w:vMerge/>
          </w:tcPr>
          <w:p w14:paraId="575EBFDF" w14:textId="55B2B9D6" w:rsidR="0055473C" w:rsidRDefault="0055473C" w:rsidP="0055473C"/>
        </w:tc>
        <w:tc>
          <w:tcPr>
            <w:tcW w:w="1925" w:type="dxa"/>
            <w:vMerge/>
          </w:tcPr>
          <w:p w14:paraId="186CC8F6" w14:textId="3E5DABBE" w:rsidR="0055473C" w:rsidRDefault="0055473C" w:rsidP="0055473C"/>
        </w:tc>
        <w:tc>
          <w:tcPr>
            <w:tcW w:w="3764" w:type="dxa"/>
            <w:vMerge/>
          </w:tcPr>
          <w:p w14:paraId="0EEED1E2" w14:textId="49032344" w:rsidR="0055473C" w:rsidRDefault="0055473C" w:rsidP="0055473C"/>
        </w:tc>
      </w:tr>
      <w:tr w:rsidR="0055473C" w14:paraId="29DBED3D" w14:textId="7AF68FCF" w:rsidTr="00AB28AF">
        <w:tc>
          <w:tcPr>
            <w:tcW w:w="7800" w:type="dxa"/>
            <w:gridSpan w:val="3"/>
          </w:tcPr>
          <w:p w14:paraId="752BBC18" w14:textId="0ABB77F9" w:rsidR="0055473C" w:rsidRPr="0055473C" w:rsidRDefault="0055473C" w:rsidP="0055473C">
            <w:pPr>
              <w:rPr>
                <w:b/>
              </w:rPr>
            </w:pPr>
            <w:r w:rsidRPr="0055473C">
              <w:rPr>
                <w:b/>
              </w:rPr>
              <w:t xml:space="preserve">Repérez ci-dessous </w:t>
            </w:r>
            <w:r w:rsidR="00F957B0">
              <w:rPr>
                <w:b/>
              </w:rPr>
              <w:t xml:space="preserve">les </w:t>
            </w:r>
            <w:r w:rsidRPr="0055473C">
              <w:rPr>
                <w:b/>
              </w:rPr>
              <w:t>5 crises biologiques majeures au cours des temps géologiques</w:t>
            </w:r>
          </w:p>
        </w:tc>
        <w:tc>
          <w:tcPr>
            <w:tcW w:w="236" w:type="dxa"/>
          </w:tcPr>
          <w:p w14:paraId="79D56D3F" w14:textId="77777777" w:rsidR="0055473C" w:rsidRDefault="0055473C" w:rsidP="0055473C"/>
        </w:tc>
        <w:tc>
          <w:tcPr>
            <w:tcW w:w="7490" w:type="dxa"/>
            <w:gridSpan w:val="3"/>
          </w:tcPr>
          <w:p w14:paraId="5FF7E7B1" w14:textId="675E95EF" w:rsidR="0055473C" w:rsidRPr="0055473C" w:rsidRDefault="0055473C" w:rsidP="0055473C">
            <w:pPr>
              <w:rPr>
                <w:b/>
              </w:rPr>
            </w:pPr>
            <w:r w:rsidRPr="0055473C">
              <w:rPr>
                <w:b/>
              </w:rPr>
              <w:t xml:space="preserve">Repérez ci-dessous </w:t>
            </w:r>
            <w:r w:rsidR="00F957B0">
              <w:rPr>
                <w:b/>
              </w:rPr>
              <w:t xml:space="preserve">les </w:t>
            </w:r>
            <w:r w:rsidRPr="0055473C">
              <w:rPr>
                <w:b/>
              </w:rPr>
              <w:t>5 crises biologiques majeures au cours des temps géologiques</w:t>
            </w:r>
          </w:p>
        </w:tc>
      </w:tr>
      <w:tr w:rsidR="0055473C" w14:paraId="337ADAE2" w14:textId="77777777" w:rsidTr="00CA369E">
        <w:tc>
          <w:tcPr>
            <w:tcW w:w="7800" w:type="dxa"/>
            <w:gridSpan w:val="3"/>
          </w:tcPr>
          <w:p w14:paraId="53574170" w14:textId="7D71B242" w:rsidR="0055473C" w:rsidRDefault="0055473C" w:rsidP="0055473C">
            <w:r>
              <w:rPr>
                <w:noProof/>
              </w:rPr>
              <w:drawing>
                <wp:inline distT="0" distB="0" distL="0" distR="0" wp14:anchorId="0DD0985F" wp14:editId="7C8569BE">
                  <wp:extent cx="3857625" cy="24860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ises-biologiques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026" cy="255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55764944" w14:textId="77777777" w:rsidR="0055473C" w:rsidRDefault="0055473C" w:rsidP="0055473C"/>
        </w:tc>
        <w:tc>
          <w:tcPr>
            <w:tcW w:w="7490" w:type="dxa"/>
            <w:gridSpan w:val="3"/>
          </w:tcPr>
          <w:p w14:paraId="4023AB99" w14:textId="374945FE" w:rsidR="0055473C" w:rsidRDefault="0055473C" w:rsidP="0055473C">
            <w:r>
              <w:rPr>
                <w:noProof/>
              </w:rPr>
              <w:drawing>
                <wp:inline distT="0" distB="0" distL="0" distR="0" wp14:anchorId="110EF7F8" wp14:editId="54D51A5C">
                  <wp:extent cx="3495675" cy="2533478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ises-biologiques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857" cy="260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071E7" w14:textId="77777777" w:rsidR="00E240C5" w:rsidRDefault="00E240C5" w:rsidP="0055473C"/>
    <w:sectPr w:rsidR="00E240C5" w:rsidSect="002C2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59"/>
    <w:rsid w:val="000018B4"/>
    <w:rsid w:val="00222D59"/>
    <w:rsid w:val="002C2F9B"/>
    <w:rsid w:val="0036439C"/>
    <w:rsid w:val="003E58FF"/>
    <w:rsid w:val="00501396"/>
    <w:rsid w:val="0055473C"/>
    <w:rsid w:val="00600388"/>
    <w:rsid w:val="00875C31"/>
    <w:rsid w:val="00897C82"/>
    <w:rsid w:val="009D21AC"/>
    <w:rsid w:val="00C80448"/>
    <w:rsid w:val="00CB32FB"/>
    <w:rsid w:val="00E240C5"/>
    <w:rsid w:val="00EF53E9"/>
    <w:rsid w:val="00F9329A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BD56"/>
  <w15:chartTrackingRefBased/>
  <w15:docId w15:val="{9C968369-B474-4B5C-8C94-873410F4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0C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2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10</cp:revision>
  <dcterms:created xsi:type="dcterms:W3CDTF">2019-02-18T12:58:00Z</dcterms:created>
  <dcterms:modified xsi:type="dcterms:W3CDTF">2019-02-18T14:02:00Z</dcterms:modified>
</cp:coreProperties>
</file>