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74"/>
        <w:tblW w:w="15730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3694"/>
        <w:gridCol w:w="236"/>
        <w:gridCol w:w="2307"/>
        <w:gridCol w:w="2268"/>
        <w:gridCol w:w="3119"/>
      </w:tblGrid>
      <w:tr w:rsidR="00E87B5E" w14:paraId="00F1DAF2" w14:textId="77777777" w:rsidTr="00735FB9">
        <w:tc>
          <w:tcPr>
            <w:tcW w:w="7800" w:type="dxa"/>
            <w:gridSpan w:val="3"/>
          </w:tcPr>
          <w:p w14:paraId="78FD5397" w14:textId="2E370DE4" w:rsidR="00E87B5E" w:rsidRPr="0055473C" w:rsidRDefault="00E87B5E" w:rsidP="00E87B5E">
            <w:pPr>
              <w:rPr>
                <w:b/>
              </w:rPr>
            </w:pPr>
            <w:r>
              <w:rPr>
                <w:b/>
              </w:rPr>
              <w:t>ADN</w:t>
            </w:r>
            <w:r w:rsidR="006B0531">
              <w:rPr>
                <w:b/>
              </w:rPr>
              <w:t xml:space="preserve">, séquences </w:t>
            </w:r>
            <w:r w:rsidR="00AD3664">
              <w:rPr>
                <w:b/>
              </w:rPr>
              <w:t xml:space="preserve">de </w:t>
            </w:r>
            <w:r w:rsidR="006B0531">
              <w:rPr>
                <w:b/>
              </w:rPr>
              <w:t>nucléotides : le langage génétique et son expression</w:t>
            </w:r>
          </w:p>
        </w:tc>
        <w:tc>
          <w:tcPr>
            <w:tcW w:w="236" w:type="dxa"/>
          </w:tcPr>
          <w:p w14:paraId="297CCC7B" w14:textId="77777777" w:rsidR="00E87B5E" w:rsidRDefault="00E87B5E" w:rsidP="00E87B5E"/>
        </w:tc>
        <w:tc>
          <w:tcPr>
            <w:tcW w:w="7694" w:type="dxa"/>
            <w:gridSpan w:val="3"/>
          </w:tcPr>
          <w:p w14:paraId="33BD51A4" w14:textId="63A23296" w:rsidR="00E87B5E" w:rsidRPr="0055473C" w:rsidRDefault="00735FB9" w:rsidP="00E87B5E">
            <w:pPr>
              <w:rPr>
                <w:b/>
              </w:rPr>
            </w:pPr>
            <w:r>
              <w:rPr>
                <w:b/>
              </w:rPr>
              <w:t xml:space="preserve">ADN, séquences </w:t>
            </w:r>
            <w:r w:rsidR="00AD3664">
              <w:rPr>
                <w:b/>
              </w:rPr>
              <w:t xml:space="preserve">de </w:t>
            </w:r>
            <w:bookmarkStart w:id="0" w:name="_GoBack"/>
            <w:bookmarkEnd w:id="0"/>
            <w:r>
              <w:rPr>
                <w:b/>
              </w:rPr>
              <w:t>nucléotides : le langage génétique et son expression</w:t>
            </w:r>
          </w:p>
        </w:tc>
      </w:tr>
      <w:tr w:rsidR="00735FB9" w14:paraId="58AF5CBE" w14:textId="77777777" w:rsidTr="00735FB9">
        <w:tc>
          <w:tcPr>
            <w:tcW w:w="7800" w:type="dxa"/>
            <w:gridSpan w:val="3"/>
          </w:tcPr>
          <w:p w14:paraId="32BBEF1F" w14:textId="1069D39A" w:rsidR="00735FB9" w:rsidRPr="0055473C" w:rsidRDefault="00735FB9" w:rsidP="00735FB9">
            <w:pPr>
              <w:pStyle w:val="Sansinterligne"/>
              <w:rPr>
                <w:b/>
              </w:rPr>
            </w:pPr>
            <w:r w:rsidRPr="0055473C">
              <w:rPr>
                <w:b/>
              </w:rPr>
              <w:t>Complétez ci-des</w:t>
            </w:r>
            <w:r>
              <w:rPr>
                <w:b/>
              </w:rPr>
              <w:t>sous</w:t>
            </w:r>
            <w:r w:rsidRPr="0055473C">
              <w:rPr>
                <w:b/>
              </w:rPr>
              <w:t xml:space="preserve"> à l’aide des informations extraites de la vidéo</w:t>
            </w:r>
          </w:p>
        </w:tc>
        <w:tc>
          <w:tcPr>
            <w:tcW w:w="236" w:type="dxa"/>
          </w:tcPr>
          <w:p w14:paraId="6ED15492" w14:textId="77777777" w:rsidR="00735FB9" w:rsidRDefault="00735FB9" w:rsidP="00735FB9"/>
        </w:tc>
        <w:tc>
          <w:tcPr>
            <w:tcW w:w="7694" w:type="dxa"/>
            <w:gridSpan w:val="3"/>
          </w:tcPr>
          <w:p w14:paraId="5C44DBC1" w14:textId="5740E3EF" w:rsidR="00735FB9" w:rsidRPr="0055473C" w:rsidRDefault="00735FB9" w:rsidP="00735FB9">
            <w:pPr>
              <w:pStyle w:val="Sansinterligne"/>
              <w:rPr>
                <w:b/>
              </w:rPr>
            </w:pPr>
            <w:r w:rsidRPr="0055473C">
              <w:rPr>
                <w:b/>
              </w:rPr>
              <w:t>Complétez ci-des</w:t>
            </w:r>
            <w:r>
              <w:rPr>
                <w:b/>
              </w:rPr>
              <w:t>sous</w:t>
            </w:r>
            <w:r w:rsidRPr="0055473C">
              <w:rPr>
                <w:b/>
              </w:rPr>
              <w:t xml:space="preserve"> à l’aide des informations extraites de la vidéo</w:t>
            </w:r>
          </w:p>
        </w:tc>
      </w:tr>
      <w:tr w:rsidR="00735FB9" w14:paraId="507F2FA3" w14:textId="77777777" w:rsidTr="00735FB9">
        <w:tc>
          <w:tcPr>
            <w:tcW w:w="2122" w:type="dxa"/>
            <w:vMerge w:val="restart"/>
          </w:tcPr>
          <w:p w14:paraId="543553C8" w14:textId="047FEAD3" w:rsidR="00735FB9" w:rsidRDefault="00735FB9" w:rsidP="00735FB9">
            <w:pPr>
              <w:pStyle w:val="Sansinterligne"/>
            </w:pPr>
            <w:r>
              <w:t>1</w:t>
            </w:r>
            <w:proofErr w:type="gramStart"/>
            <w:r>
              <w:t>°)L’unité</w:t>
            </w:r>
            <w:proofErr w:type="gramEnd"/>
            <w:r>
              <w:t xml:space="preserve"> structurale de la double hélice est : ……………………………….</w:t>
            </w:r>
          </w:p>
          <w:p w14:paraId="3A6046F1" w14:textId="2E74639C" w:rsidR="00735FB9" w:rsidRDefault="00735FB9" w:rsidP="00735FB9">
            <w:pPr>
              <w:pStyle w:val="Sansinterligne"/>
            </w:pPr>
            <w:r>
              <w:t>……………………………..</w:t>
            </w:r>
          </w:p>
          <w:p w14:paraId="67EB8139" w14:textId="2E0E4CB1" w:rsidR="00735FB9" w:rsidRDefault="00735FB9" w:rsidP="00735FB9">
            <w:pPr>
              <w:pStyle w:val="Sansinterligne"/>
            </w:pPr>
            <w:proofErr w:type="gramStart"/>
            <w:r>
              <w:t>qui</w:t>
            </w:r>
            <w:proofErr w:type="gramEnd"/>
            <w:r>
              <w:t xml:space="preserve"> est composé d’un groupement phosphate, d’un sucre et d’une base azotée ……………………</w:t>
            </w:r>
          </w:p>
          <w:p w14:paraId="73953DC1" w14:textId="77777777" w:rsidR="00735FB9" w:rsidRDefault="00735FB9" w:rsidP="00735FB9">
            <w:pPr>
              <w:pStyle w:val="Sansinterligne"/>
            </w:pPr>
            <w:r>
              <w:t xml:space="preserve">  </w:t>
            </w:r>
            <w:proofErr w:type="gramStart"/>
            <w:r>
              <w:t>ou</w:t>
            </w:r>
            <w:proofErr w:type="gramEnd"/>
            <w:r>
              <w:t xml:space="preserve">      ……………………</w:t>
            </w:r>
          </w:p>
          <w:p w14:paraId="4B34A83F" w14:textId="77777777" w:rsidR="00735FB9" w:rsidRDefault="00735FB9" w:rsidP="00735FB9">
            <w:pPr>
              <w:pStyle w:val="Sansinterligne"/>
            </w:pPr>
            <w:proofErr w:type="gramStart"/>
            <w:r>
              <w:t>ou</w:t>
            </w:r>
            <w:proofErr w:type="gramEnd"/>
            <w:r>
              <w:t xml:space="preserve">        ……………………</w:t>
            </w:r>
          </w:p>
          <w:p w14:paraId="5BDD6914" w14:textId="45383772" w:rsidR="00735FB9" w:rsidRDefault="00735FB9" w:rsidP="00735FB9">
            <w:pPr>
              <w:pStyle w:val="Sansinterligne"/>
            </w:pPr>
            <w:proofErr w:type="gramStart"/>
            <w:r>
              <w:t>ou</w:t>
            </w:r>
            <w:proofErr w:type="gramEnd"/>
            <w:r>
              <w:t xml:space="preserve">    ……………………….</w:t>
            </w:r>
          </w:p>
        </w:tc>
        <w:tc>
          <w:tcPr>
            <w:tcW w:w="1984" w:type="dxa"/>
            <w:vMerge w:val="restart"/>
          </w:tcPr>
          <w:p w14:paraId="4F4F7BD2" w14:textId="77777777" w:rsidR="00735FB9" w:rsidRDefault="00735FB9" w:rsidP="00735FB9">
            <w:r>
              <w:t>2°) L’enchaînement des nucléotides constitue la séquence ……………………………</w:t>
            </w:r>
          </w:p>
          <w:p w14:paraId="48710AEF" w14:textId="35771986" w:rsidR="00735FB9" w:rsidRDefault="00735FB9" w:rsidP="00735FB9"/>
          <w:p w14:paraId="351AEAB8" w14:textId="77777777" w:rsidR="00735FB9" w:rsidRDefault="00735FB9" w:rsidP="00735FB9"/>
          <w:p w14:paraId="5A891070" w14:textId="77777777" w:rsidR="00735FB9" w:rsidRDefault="00735FB9" w:rsidP="00735FB9">
            <w:r>
              <w:t xml:space="preserve">3°) Le génome est l’ensemble de 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7E3467A" w14:textId="77777777" w:rsidR="00735FB9" w:rsidRDefault="00735FB9" w:rsidP="00735FB9">
            <w:r>
              <w:t>……………………………</w:t>
            </w:r>
          </w:p>
          <w:p w14:paraId="627BFF9C" w14:textId="3FF982F4" w:rsidR="00735FB9" w:rsidRDefault="00735FB9" w:rsidP="00735FB9">
            <w:r>
              <w:t xml:space="preserve">………………….  </w:t>
            </w:r>
            <w:proofErr w:type="gramStart"/>
            <w:r>
              <w:t>d’ une</w:t>
            </w:r>
            <w:proofErr w:type="gramEnd"/>
            <w:r>
              <w:t xml:space="preserve"> cellule.</w:t>
            </w:r>
          </w:p>
        </w:tc>
        <w:tc>
          <w:tcPr>
            <w:tcW w:w="3694" w:type="dxa"/>
            <w:vMerge w:val="restart"/>
          </w:tcPr>
          <w:p w14:paraId="1836A959" w14:textId="77777777" w:rsidR="00735FB9" w:rsidRDefault="00735FB9" w:rsidP="00735FB9">
            <w:r>
              <w:t xml:space="preserve">4°) Chaque chromosome est composé </w:t>
            </w:r>
          </w:p>
          <w:p w14:paraId="6489E565" w14:textId="77777777" w:rsidR="00735FB9" w:rsidRDefault="00735FB9" w:rsidP="00735FB9">
            <w:r>
              <w:t>……………………………………………………………………………………………………..</w:t>
            </w:r>
          </w:p>
          <w:p w14:paraId="47D2393C" w14:textId="77777777" w:rsidR="00735FB9" w:rsidRDefault="00735FB9" w:rsidP="00735FB9">
            <w:r>
              <w:t>5°) Le séquençage de l’ADN consiste à déterminer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C15B09F" w14:textId="77777777" w:rsidR="00735FB9" w:rsidRDefault="00735FB9" w:rsidP="00735FB9">
            <w:r>
              <w:t>………………………………………………………</w:t>
            </w:r>
          </w:p>
          <w:p w14:paraId="57C5DE01" w14:textId="77777777" w:rsidR="00735FB9" w:rsidRDefault="00735FB9" w:rsidP="00735FB9"/>
          <w:p w14:paraId="1D85DA8D" w14:textId="77777777" w:rsidR="00735FB9" w:rsidRDefault="00735FB9" w:rsidP="00735FB9"/>
          <w:p w14:paraId="1AC775CC" w14:textId="77777777" w:rsidR="00735FB9" w:rsidRDefault="00735FB9" w:rsidP="00735FB9">
            <w:r>
              <w:t>6°) Un grand nombre de gènes permettent de gouverner la ………………</w:t>
            </w:r>
          </w:p>
          <w:p w14:paraId="046781C7" w14:textId="05AF0CAB" w:rsidR="00735FB9" w:rsidRPr="00C87F34" w:rsidRDefault="00735FB9" w:rsidP="00735FB9">
            <w:r>
              <w:t>…………………………………………………………..</w:t>
            </w:r>
          </w:p>
        </w:tc>
        <w:tc>
          <w:tcPr>
            <w:tcW w:w="236" w:type="dxa"/>
          </w:tcPr>
          <w:p w14:paraId="11EA701C" w14:textId="77777777" w:rsidR="00735FB9" w:rsidRDefault="00735FB9" w:rsidP="00735FB9"/>
        </w:tc>
        <w:tc>
          <w:tcPr>
            <w:tcW w:w="2307" w:type="dxa"/>
            <w:vMerge w:val="restart"/>
          </w:tcPr>
          <w:p w14:paraId="4645A921" w14:textId="77777777" w:rsidR="00735FB9" w:rsidRDefault="00735FB9" w:rsidP="00735FB9">
            <w:pPr>
              <w:pStyle w:val="Sansinterligne"/>
            </w:pPr>
            <w:r>
              <w:t>1</w:t>
            </w:r>
            <w:proofErr w:type="gramStart"/>
            <w:r>
              <w:t>°)L’unité</w:t>
            </w:r>
            <w:proofErr w:type="gramEnd"/>
            <w:r>
              <w:t xml:space="preserve"> structurale de la double hélice est : ……………………………….</w:t>
            </w:r>
          </w:p>
          <w:p w14:paraId="797630D3" w14:textId="77777777" w:rsidR="00735FB9" w:rsidRDefault="00735FB9" w:rsidP="00735FB9">
            <w:pPr>
              <w:pStyle w:val="Sansinterligne"/>
            </w:pPr>
            <w:r>
              <w:t>……………………………..</w:t>
            </w:r>
          </w:p>
          <w:p w14:paraId="463C06B0" w14:textId="77777777" w:rsidR="00735FB9" w:rsidRDefault="00735FB9" w:rsidP="00735FB9">
            <w:pPr>
              <w:pStyle w:val="Sansinterligne"/>
            </w:pPr>
            <w:proofErr w:type="gramStart"/>
            <w:r>
              <w:t>qui</w:t>
            </w:r>
            <w:proofErr w:type="gramEnd"/>
            <w:r>
              <w:t xml:space="preserve"> est composé d’un groupement phosphate, d’un sucre et d’une base azotée ……………………</w:t>
            </w:r>
          </w:p>
          <w:p w14:paraId="07D9677B" w14:textId="77777777" w:rsidR="00735FB9" w:rsidRDefault="00735FB9" w:rsidP="00735FB9">
            <w:pPr>
              <w:pStyle w:val="Sansinterligne"/>
            </w:pPr>
            <w:r>
              <w:t xml:space="preserve">  </w:t>
            </w:r>
            <w:proofErr w:type="gramStart"/>
            <w:r>
              <w:t>ou</w:t>
            </w:r>
            <w:proofErr w:type="gramEnd"/>
            <w:r>
              <w:t xml:space="preserve">      ……………………</w:t>
            </w:r>
          </w:p>
          <w:p w14:paraId="3A638F7C" w14:textId="77777777" w:rsidR="00735FB9" w:rsidRDefault="00735FB9" w:rsidP="00735FB9">
            <w:pPr>
              <w:pStyle w:val="Sansinterligne"/>
            </w:pPr>
            <w:proofErr w:type="gramStart"/>
            <w:r>
              <w:t>ou</w:t>
            </w:r>
            <w:proofErr w:type="gramEnd"/>
            <w:r>
              <w:t xml:space="preserve">        ……………………</w:t>
            </w:r>
          </w:p>
          <w:p w14:paraId="28B82B17" w14:textId="18844B8F" w:rsidR="00735FB9" w:rsidRDefault="00735FB9" w:rsidP="00735FB9">
            <w:proofErr w:type="gramStart"/>
            <w:r>
              <w:t>ou</w:t>
            </w:r>
            <w:proofErr w:type="gramEnd"/>
            <w:r>
              <w:t xml:space="preserve">    ……………………….</w:t>
            </w:r>
          </w:p>
        </w:tc>
        <w:tc>
          <w:tcPr>
            <w:tcW w:w="2268" w:type="dxa"/>
            <w:vMerge w:val="restart"/>
          </w:tcPr>
          <w:p w14:paraId="0ADA6BC3" w14:textId="77777777" w:rsidR="00735FB9" w:rsidRDefault="00735FB9" w:rsidP="00735FB9">
            <w:r>
              <w:t>2°) L’enchaînement des nucléotides constitue la séquence ……………………………</w:t>
            </w:r>
          </w:p>
          <w:p w14:paraId="7864BEE0" w14:textId="74AD5169" w:rsidR="00735FB9" w:rsidRDefault="00735FB9" w:rsidP="00735FB9"/>
          <w:p w14:paraId="3819163E" w14:textId="77777777" w:rsidR="00735FB9" w:rsidRDefault="00735FB9" w:rsidP="00735FB9"/>
          <w:p w14:paraId="4BFB8991" w14:textId="77777777" w:rsidR="00735FB9" w:rsidRDefault="00735FB9" w:rsidP="00735FB9">
            <w:r>
              <w:t xml:space="preserve">3°) Le génome est l’ensemble de 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BD952A0" w14:textId="77777777" w:rsidR="00735FB9" w:rsidRDefault="00735FB9" w:rsidP="00735FB9">
            <w:r>
              <w:t>……………………………</w:t>
            </w:r>
          </w:p>
          <w:p w14:paraId="1A837D50" w14:textId="2B437A86" w:rsidR="00735FB9" w:rsidRDefault="00735FB9" w:rsidP="00735FB9">
            <w:r>
              <w:t xml:space="preserve">………………….  </w:t>
            </w:r>
            <w:proofErr w:type="gramStart"/>
            <w:r>
              <w:t>d’ une</w:t>
            </w:r>
            <w:proofErr w:type="gramEnd"/>
            <w:r>
              <w:t xml:space="preserve"> cellule.</w:t>
            </w:r>
          </w:p>
        </w:tc>
        <w:tc>
          <w:tcPr>
            <w:tcW w:w="3119" w:type="dxa"/>
            <w:vMerge w:val="restart"/>
          </w:tcPr>
          <w:p w14:paraId="62BD38FC" w14:textId="77777777" w:rsidR="00735FB9" w:rsidRDefault="00735FB9" w:rsidP="00735FB9">
            <w:r>
              <w:t xml:space="preserve">4°) Chaque chromosome est composé </w:t>
            </w:r>
          </w:p>
          <w:p w14:paraId="104004C0" w14:textId="77777777" w:rsidR="00735FB9" w:rsidRDefault="00735FB9" w:rsidP="00735FB9">
            <w:r>
              <w:t>……………………………………………………………………………………………………..</w:t>
            </w:r>
          </w:p>
          <w:p w14:paraId="0302EE21" w14:textId="77777777" w:rsidR="00735FB9" w:rsidRDefault="00735FB9" w:rsidP="00735FB9">
            <w:r>
              <w:t>5°) Le séquençage de l’ADN consiste à déterminer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2761A31" w14:textId="77777777" w:rsidR="00735FB9" w:rsidRDefault="00735FB9" w:rsidP="00735FB9">
            <w:r>
              <w:t>………………………………………………………</w:t>
            </w:r>
          </w:p>
          <w:p w14:paraId="14F3072C" w14:textId="77777777" w:rsidR="00735FB9" w:rsidRDefault="00735FB9" w:rsidP="00735FB9"/>
          <w:p w14:paraId="4A66E1C6" w14:textId="77777777" w:rsidR="00735FB9" w:rsidRDefault="00735FB9" w:rsidP="00735FB9">
            <w:r>
              <w:t>6°) Un grand nombre de gènes permettent de gouverner la ………………</w:t>
            </w:r>
          </w:p>
          <w:p w14:paraId="17DE9177" w14:textId="67F04B02" w:rsidR="00735FB9" w:rsidRPr="006B0531" w:rsidRDefault="00735FB9" w:rsidP="00735FB9">
            <w:r>
              <w:t>…………………………………………………………..</w:t>
            </w:r>
          </w:p>
        </w:tc>
      </w:tr>
      <w:tr w:rsidR="00735FB9" w14:paraId="39C397EE" w14:textId="77777777" w:rsidTr="00735FB9">
        <w:tc>
          <w:tcPr>
            <w:tcW w:w="2122" w:type="dxa"/>
            <w:vMerge/>
          </w:tcPr>
          <w:p w14:paraId="3A535CE7" w14:textId="77777777" w:rsidR="00735FB9" w:rsidRDefault="00735FB9" w:rsidP="00735FB9"/>
        </w:tc>
        <w:tc>
          <w:tcPr>
            <w:tcW w:w="1984" w:type="dxa"/>
            <w:vMerge/>
          </w:tcPr>
          <w:p w14:paraId="2B1FD7D8" w14:textId="77777777" w:rsidR="00735FB9" w:rsidRDefault="00735FB9" w:rsidP="00735FB9"/>
        </w:tc>
        <w:tc>
          <w:tcPr>
            <w:tcW w:w="3694" w:type="dxa"/>
            <w:vMerge/>
          </w:tcPr>
          <w:p w14:paraId="7FA84FB5" w14:textId="77777777" w:rsidR="00735FB9" w:rsidRDefault="00735FB9" w:rsidP="00735FB9"/>
        </w:tc>
        <w:tc>
          <w:tcPr>
            <w:tcW w:w="236" w:type="dxa"/>
          </w:tcPr>
          <w:p w14:paraId="7706D593" w14:textId="77777777" w:rsidR="00735FB9" w:rsidRDefault="00735FB9" w:rsidP="00735FB9"/>
        </w:tc>
        <w:tc>
          <w:tcPr>
            <w:tcW w:w="2307" w:type="dxa"/>
            <w:vMerge/>
          </w:tcPr>
          <w:p w14:paraId="5C3C6E4C" w14:textId="77777777" w:rsidR="00735FB9" w:rsidRDefault="00735FB9" w:rsidP="00735FB9"/>
        </w:tc>
        <w:tc>
          <w:tcPr>
            <w:tcW w:w="2268" w:type="dxa"/>
            <w:vMerge/>
          </w:tcPr>
          <w:p w14:paraId="15604A3B" w14:textId="77777777" w:rsidR="00735FB9" w:rsidRDefault="00735FB9" w:rsidP="00735FB9"/>
        </w:tc>
        <w:tc>
          <w:tcPr>
            <w:tcW w:w="3119" w:type="dxa"/>
            <w:vMerge/>
          </w:tcPr>
          <w:p w14:paraId="2A0C6D23" w14:textId="77777777" w:rsidR="00735FB9" w:rsidRDefault="00735FB9" w:rsidP="00735FB9"/>
        </w:tc>
      </w:tr>
      <w:tr w:rsidR="00735FB9" w14:paraId="31C2F9F7" w14:textId="77777777" w:rsidTr="00735FB9">
        <w:tc>
          <w:tcPr>
            <w:tcW w:w="2122" w:type="dxa"/>
            <w:vMerge/>
          </w:tcPr>
          <w:p w14:paraId="1FA8527D" w14:textId="77777777" w:rsidR="00735FB9" w:rsidRDefault="00735FB9" w:rsidP="00735FB9"/>
        </w:tc>
        <w:tc>
          <w:tcPr>
            <w:tcW w:w="1984" w:type="dxa"/>
            <w:vMerge/>
          </w:tcPr>
          <w:p w14:paraId="177154C3" w14:textId="77777777" w:rsidR="00735FB9" w:rsidRDefault="00735FB9" w:rsidP="00735FB9"/>
        </w:tc>
        <w:tc>
          <w:tcPr>
            <w:tcW w:w="3694" w:type="dxa"/>
            <w:vMerge/>
          </w:tcPr>
          <w:p w14:paraId="71CD7E06" w14:textId="77777777" w:rsidR="00735FB9" w:rsidRDefault="00735FB9" w:rsidP="00735FB9"/>
        </w:tc>
        <w:tc>
          <w:tcPr>
            <w:tcW w:w="236" w:type="dxa"/>
          </w:tcPr>
          <w:p w14:paraId="7368AD6E" w14:textId="77777777" w:rsidR="00735FB9" w:rsidRDefault="00735FB9" w:rsidP="00735FB9"/>
        </w:tc>
        <w:tc>
          <w:tcPr>
            <w:tcW w:w="2307" w:type="dxa"/>
            <w:vMerge/>
          </w:tcPr>
          <w:p w14:paraId="11D23B8A" w14:textId="77777777" w:rsidR="00735FB9" w:rsidRDefault="00735FB9" w:rsidP="00735FB9"/>
        </w:tc>
        <w:tc>
          <w:tcPr>
            <w:tcW w:w="2268" w:type="dxa"/>
            <w:vMerge/>
          </w:tcPr>
          <w:p w14:paraId="4942EA3C" w14:textId="77777777" w:rsidR="00735FB9" w:rsidRDefault="00735FB9" w:rsidP="00735FB9"/>
        </w:tc>
        <w:tc>
          <w:tcPr>
            <w:tcW w:w="3119" w:type="dxa"/>
            <w:vMerge/>
          </w:tcPr>
          <w:p w14:paraId="2720D61E" w14:textId="77777777" w:rsidR="00735FB9" w:rsidRDefault="00735FB9" w:rsidP="00735FB9"/>
        </w:tc>
      </w:tr>
      <w:tr w:rsidR="00735FB9" w14:paraId="1447D6ED" w14:textId="77777777" w:rsidTr="00735FB9">
        <w:tc>
          <w:tcPr>
            <w:tcW w:w="2122" w:type="dxa"/>
            <w:vMerge/>
          </w:tcPr>
          <w:p w14:paraId="1FFC53FF" w14:textId="77777777" w:rsidR="00735FB9" w:rsidRDefault="00735FB9" w:rsidP="00735FB9"/>
        </w:tc>
        <w:tc>
          <w:tcPr>
            <w:tcW w:w="1984" w:type="dxa"/>
            <w:vMerge/>
          </w:tcPr>
          <w:p w14:paraId="2E2F1A41" w14:textId="77777777" w:rsidR="00735FB9" w:rsidRDefault="00735FB9" w:rsidP="00735FB9"/>
        </w:tc>
        <w:tc>
          <w:tcPr>
            <w:tcW w:w="3694" w:type="dxa"/>
            <w:vMerge/>
          </w:tcPr>
          <w:p w14:paraId="600F076D" w14:textId="77777777" w:rsidR="00735FB9" w:rsidRDefault="00735FB9" w:rsidP="00735FB9"/>
        </w:tc>
        <w:tc>
          <w:tcPr>
            <w:tcW w:w="236" w:type="dxa"/>
          </w:tcPr>
          <w:p w14:paraId="3B9CDC4E" w14:textId="77777777" w:rsidR="00735FB9" w:rsidRDefault="00735FB9" w:rsidP="00735FB9"/>
        </w:tc>
        <w:tc>
          <w:tcPr>
            <w:tcW w:w="2307" w:type="dxa"/>
            <w:vMerge/>
          </w:tcPr>
          <w:p w14:paraId="0BBC71E8" w14:textId="77777777" w:rsidR="00735FB9" w:rsidRDefault="00735FB9" w:rsidP="00735FB9"/>
        </w:tc>
        <w:tc>
          <w:tcPr>
            <w:tcW w:w="2268" w:type="dxa"/>
            <w:vMerge/>
          </w:tcPr>
          <w:p w14:paraId="576A9564" w14:textId="77777777" w:rsidR="00735FB9" w:rsidRDefault="00735FB9" w:rsidP="00735FB9"/>
        </w:tc>
        <w:tc>
          <w:tcPr>
            <w:tcW w:w="3119" w:type="dxa"/>
            <w:vMerge/>
          </w:tcPr>
          <w:p w14:paraId="2EF1FB70" w14:textId="77777777" w:rsidR="00735FB9" w:rsidRDefault="00735FB9" w:rsidP="00735FB9"/>
        </w:tc>
      </w:tr>
      <w:tr w:rsidR="00735FB9" w14:paraId="0DE0417C" w14:textId="77777777" w:rsidTr="00735FB9">
        <w:tc>
          <w:tcPr>
            <w:tcW w:w="7800" w:type="dxa"/>
            <w:gridSpan w:val="3"/>
          </w:tcPr>
          <w:p w14:paraId="72CE3C8E" w14:textId="1DD3977E" w:rsidR="00735FB9" w:rsidRDefault="00735FB9" w:rsidP="00735FB9">
            <w:r>
              <w:t>7</w:t>
            </w:r>
            <w:r>
              <w:t>°) Une protéine est composée d’une succession de petites molécules appelées ……………………………………………</w:t>
            </w:r>
          </w:p>
          <w:p w14:paraId="6CF61968" w14:textId="72F63A24" w:rsidR="00735FB9" w:rsidRDefault="00735FB9" w:rsidP="00735FB9">
            <w:r>
              <w:t>8</w:t>
            </w:r>
            <w:r>
              <w:t xml:space="preserve">°) </w:t>
            </w:r>
            <w:r>
              <w:t>Les scientifiques ont déterminé comment le langage ADN est traduit en ………………………………………………………………………………</w:t>
            </w:r>
          </w:p>
          <w:p w14:paraId="230CF068" w14:textId="23E9DD9B" w:rsidR="00735FB9" w:rsidRPr="0055473C" w:rsidRDefault="00735FB9" w:rsidP="00735FB9">
            <w:pPr>
              <w:rPr>
                <w:b/>
              </w:rPr>
            </w:pPr>
          </w:p>
        </w:tc>
        <w:tc>
          <w:tcPr>
            <w:tcW w:w="236" w:type="dxa"/>
          </w:tcPr>
          <w:p w14:paraId="426F82FF" w14:textId="77777777" w:rsidR="00735FB9" w:rsidRDefault="00735FB9" w:rsidP="00735FB9"/>
        </w:tc>
        <w:tc>
          <w:tcPr>
            <w:tcW w:w="7694" w:type="dxa"/>
            <w:gridSpan w:val="3"/>
          </w:tcPr>
          <w:p w14:paraId="5D97EB50" w14:textId="0AC6D864" w:rsidR="00735FB9" w:rsidRDefault="00735FB9" w:rsidP="00735FB9">
            <w:r>
              <w:t>7°) Une protéine est composée d’une succession de petites molécules appelées ……………………………………………</w:t>
            </w:r>
          </w:p>
          <w:p w14:paraId="282B39BA" w14:textId="4E9B793F" w:rsidR="00735FB9" w:rsidRDefault="00735FB9" w:rsidP="00735FB9">
            <w:r>
              <w:t>8°) Les scientifiques ont déterminé comment le langage ADN est traduit en ………………………………………………………………………………</w:t>
            </w:r>
          </w:p>
          <w:p w14:paraId="4B0159D6" w14:textId="4D772E92" w:rsidR="00735FB9" w:rsidRPr="0055473C" w:rsidRDefault="00735FB9" w:rsidP="00735FB9">
            <w:pPr>
              <w:rPr>
                <w:b/>
              </w:rPr>
            </w:pPr>
          </w:p>
        </w:tc>
      </w:tr>
      <w:tr w:rsidR="00735FB9" w14:paraId="5311F3A4" w14:textId="77777777" w:rsidTr="006D1653">
        <w:trPr>
          <w:trHeight w:val="3988"/>
        </w:trPr>
        <w:tc>
          <w:tcPr>
            <w:tcW w:w="7800" w:type="dxa"/>
            <w:gridSpan w:val="3"/>
          </w:tcPr>
          <w:p w14:paraId="793B94FD" w14:textId="77777777" w:rsidR="00735FB9" w:rsidRDefault="00735FB9" w:rsidP="00735FB9">
            <w:r w:rsidRPr="00735FB9">
              <w:t>9°) Complétez</w:t>
            </w:r>
          </w:p>
          <w:p w14:paraId="6F3CE43F" w14:textId="5E41FAF9" w:rsidR="00735FB9" w:rsidRPr="00735FB9" w:rsidRDefault="006D1653" w:rsidP="00735F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0AE5F" wp14:editId="1FFBBBD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1506221</wp:posOffset>
                      </wp:positionV>
                      <wp:extent cx="1490844" cy="702310"/>
                      <wp:effectExtent l="76200" t="152400" r="71755" b="1549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52943">
                                <a:off x="0" y="0"/>
                                <a:ext cx="1490844" cy="702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4594" id="Rectangle 7" o:spid="_x0000_s1026" style="position:absolute;margin-left:12.25pt;margin-top:118.6pt;width:117.4pt;height:55.3pt;rotation:-70675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" fillcolor="white [3212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77D12" wp14:editId="0FEB703F">
                      <wp:simplePos x="0" y="0"/>
                      <wp:positionH relativeFrom="column">
                        <wp:posOffset>100535</wp:posOffset>
                      </wp:positionH>
                      <wp:positionV relativeFrom="paragraph">
                        <wp:posOffset>93002</wp:posOffset>
                      </wp:positionV>
                      <wp:extent cx="1483359" cy="898823"/>
                      <wp:effectExtent l="95250" t="152400" r="98425" b="149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52943">
                                <a:off x="0" y="0"/>
                                <a:ext cx="1483359" cy="898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58043" id="Rectangle 6" o:spid="_x0000_s1026" style="position:absolute;margin-left:7.9pt;margin-top:7.3pt;width:116.8pt;height:70.75pt;rotation:-7067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" fillcolor="white [3212]" strokecolor="#1f3763 [1604]" strokeweight="1pt"/>
                  </w:pict>
                </mc:Fallback>
              </mc:AlternateContent>
            </w:r>
            <w:r w:rsidR="00735FB9">
              <w:rPr>
                <w:noProof/>
              </w:rPr>
              <w:drawing>
                <wp:inline distT="0" distB="0" distL="0" distR="0" wp14:anchorId="0E052B3D" wp14:editId="2996E68E">
                  <wp:extent cx="4400550" cy="2245154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N_Protéin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747" cy="2253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E0D398E" w14:textId="21EF5ED5" w:rsidR="00735FB9" w:rsidRDefault="00735FB9" w:rsidP="00735FB9"/>
        </w:tc>
        <w:tc>
          <w:tcPr>
            <w:tcW w:w="7694" w:type="dxa"/>
            <w:gridSpan w:val="3"/>
          </w:tcPr>
          <w:p w14:paraId="76B38B5E" w14:textId="1221F2C7" w:rsidR="00735FB9" w:rsidRDefault="006D1653" w:rsidP="00735F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4C4669" wp14:editId="44226C23">
                      <wp:simplePos x="0" y="0"/>
                      <wp:positionH relativeFrom="column">
                        <wp:posOffset>80886</wp:posOffset>
                      </wp:positionH>
                      <wp:positionV relativeFrom="paragraph">
                        <wp:posOffset>145196</wp:posOffset>
                      </wp:positionV>
                      <wp:extent cx="1468035" cy="847090"/>
                      <wp:effectExtent l="95250" t="152400" r="75565" b="143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52943">
                                <a:off x="0" y="0"/>
                                <a:ext cx="1468035" cy="847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5264D" id="Rectangle 8" o:spid="_x0000_s1026" style="position:absolute;margin-left:6.35pt;margin-top:11.45pt;width:115.6pt;height:66.7pt;rotation:-70675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" fillcolor="white [3212]" strokecolor="#1f3763 [1604]" strokeweight="1pt"/>
                  </w:pict>
                </mc:Fallback>
              </mc:AlternateContent>
            </w:r>
            <w:r w:rsidR="00735FB9" w:rsidRPr="00735FB9">
              <w:t>9°) Complétez</w:t>
            </w:r>
          </w:p>
          <w:p w14:paraId="2C65A905" w14:textId="59188FB5" w:rsidR="00735FB9" w:rsidRPr="00735FB9" w:rsidRDefault="006D1653" w:rsidP="00735F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C3AA4F" wp14:editId="0BCD1B76">
                      <wp:simplePos x="0" y="0"/>
                      <wp:positionH relativeFrom="column">
                        <wp:posOffset>202566</wp:posOffset>
                      </wp:positionH>
                      <wp:positionV relativeFrom="paragraph">
                        <wp:posOffset>1458595</wp:posOffset>
                      </wp:positionV>
                      <wp:extent cx="1396861" cy="728159"/>
                      <wp:effectExtent l="76200" t="152400" r="70485" b="148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52943">
                                <a:off x="0" y="0"/>
                                <a:ext cx="1396861" cy="7281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00BC" id="Rectangle 9" o:spid="_x0000_s1026" style="position:absolute;margin-left:15.95pt;margin-top:114.85pt;width:110pt;height:57.35pt;rotation:-70675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" fillcolor="white [3212]" strokecolor="#1f3763 [1604]" strokeweight="1pt"/>
                  </w:pict>
                </mc:Fallback>
              </mc:AlternateContent>
            </w:r>
            <w:r w:rsidR="00735FB9">
              <w:rPr>
                <w:noProof/>
              </w:rPr>
              <w:drawing>
                <wp:inline distT="0" distB="0" distL="0" distR="0" wp14:anchorId="378AB40D" wp14:editId="0387405E">
                  <wp:extent cx="4324350" cy="2240165"/>
                  <wp:effectExtent l="0" t="0" r="0" b="825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N_Protéin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845" cy="225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071E7" w14:textId="2F97943C" w:rsidR="00E240C5" w:rsidRDefault="00E240C5" w:rsidP="0055473C"/>
    <w:sectPr w:rsidR="00E240C5" w:rsidSect="002C2F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05F9"/>
    <w:multiLevelType w:val="hybridMultilevel"/>
    <w:tmpl w:val="4EAEC4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59"/>
    <w:rsid w:val="000018B4"/>
    <w:rsid w:val="00222D59"/>
    <w:rsid w:val="002C2F9B"/>
    <w:rsid w:val="0036439C"/>
    <w:rsid w:val="003E58FF"/>
    <w:rsid w:val="003F289D"/>
    <w:rsid w:val="00501396"/>
    <w:rsid w:val="0055473C"/>
    <w:rsid w:val="00600388"/>
    <w:rsid w:val="006B0531"/>
    <w:rsid w:val="006D1653"/>
    <w:rsid w:val="00735FB9"/>
    <w:rsid w:val="00875C31"/>
    <w:rsid w:val="00897C82"/>
    <w:rsid w:val="009A1FCC"/>
    <w:rsid w:val="009D21AC"/>
    <w:rsid w:val="00AD3664"/>
    <w:rsid w:val="00C13911"/>
    <w:rsid w:val="00C80448"/>
    <w:rsid w:val="00C87F34"/>
    <w:rsid w:val="00CB32FB"/>
    <w:rsid w:val="00E240C5"/>
    <w:rsid w:val="00E87B5E"/>
    <w:rsid w:val="00EF53E9"/>
    <w:rsid w:val="00F9329A"/>
    <w:rsid w:val="00F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BD56"/>
  <w15:chartTrackingRefBased/>
  <w15:docId w15:val="{9C968369-B474-4B5C-8C94-873410F4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0C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24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dc:description/>
  <cp:lastModifiedBy>Nath</cp:lastModifiedBy>
  <cp:revision>16</cp:revision>
  <dcterms:created xsi:type="dcterms:W3CDTF">2019-02-18T12:58:00Z</dcterms:created>
  <dcterms:modified xsi:type="dcterms:W3CDTF">2019-02-18T18:13:00Z</dcterms:modified>
</cp:coreProperties>
</file>