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D21772" w14:textId="58925F49" w:rsidR="001A1A81" w:rsidRDefault="00631913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31913" w14:paraId="66E658D5" w14:textId="77777777" w:rsidTr="00631913">
        <w:tc>
          <w:tcPr>
            <w:tcW w:w="10456" w:type="dxa"/>
          </w:tcPr>
          <w:p w14:paraId="20D6AE38" w14:textId="2135E876" w:rsidR="00631913" w:rsidRDefault="00631913">
            <w:pPr>
              <w:rPr>
                <w:noProof/>
              </w:rPr>
            </w:pPr>
            <w:r>
              <w:rPr>
                <w:noProof/>
              </w:rPr>
              <w:t>Comparaison des séquences</w:t>
            </w:r>
          </w:p>
        </w:tc>
      </w:tr>
      <w:tr w:rsidR="00631913" w14:paraId="6DB0F5BC" w14:textId="77777777" w:rsidTr="00631913">
        <w:tc>
          <w:tcPr>
            <w:tcW w:w="10456" w:type="dxa"/>
          </w:tcPr>
          <w:p w14:paraId="2523E911" w14:textId="24387EB0" w:rsidR="00631913" w:rsidRDefault="00631913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660DE83" wp14:editId="01DB8934">
                  <wp:extent cx="6645910" cy="1460500"/>
                  <wp:effectExtent l="0" t="0" r="2540" b="635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5910" cy="146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0C4D313" w14:textId="77777777" w:rsidR="00631913" w:rsidRDefault="00631913" w:rsidP="00631913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31913" w14:paraId="3713950F" w14:textId="77777777" w:rsidTr="00631913">
        <w:tc>
          <w:tcPr>
            <w:tcW w:w="10456" w:type="dxa"/>
          </w:tcPr>
          <w:p w14:paraId="528E45AB" w14:textId="0636FF30" w:rsidR="00631913" w:rsidRDefault="00631913" w:rsidP="00FF7B50">
            <w:pPr>
              <w:rPr>
                <w:noProof/>
              </w:rPr>
            </w:pPr>
            <w:r>
              <w:rPr>
                <w:noProof/>
              </w:rPr>
              <w:t xml:space="preserve">Comparaison des séquences </w:t>
            </w:r>
          </w:p>
        </w:tc>
      </w:tr>
      <w:tr w:rsidR="00631913" w14:paraId="08DF3AC3" w14:textId="77777777" w:rsidTr="00631913">
        <w:tc>
          <w:tcPr>
            <w:tcW w:w="10456" w:type="dxa"/>
          </w:tcPr>
          <w:p w14:paraId="054A27A3" w14:textId="77777777" w:rsidR="00631913" w:rsidRDefault="00631913" w:rsidP="00FF7B5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110E9D4" wp14:editId="70E730AC">
                  <wp:extent cx="6645910" cy="1460500"/>
                  <wp:effectExtent l="0" t="0" r="2540" b="635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5910" cy="146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6DDF432" w14:textId="77777777" w:rsidR="00631913" w:rsidRDefault="00631913" w:rsidP="00631913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31913" w14:paraId="2E934046" w14:textId="77777777" w:rsidTr="00FF7B50">
        <w:tc>
          <w:tcPr>
            <w:tcW w:w="10456" w:type="dxa"/>
          </w:tcPr>
          <w:p w14:paraId="5547624E" w14:textId="77777777" w:rsidR="00631913" w:rsidRDefault="00631913" w:rsidP="00FF7B50">
            <w:pPr>
              <w:rPr>
                <w:noProof/>
              </w:rPr>
            </w:pPr>
            <w:r>
              <w:rPr>
                <w:noProof/>
              </w:rPr>
              <w:t xml:space="preserve">Comparaison des séquences </w:t>
            </w:r>
          </w:p>
        </w:tc>
      </w:tr>
      <w:tr w:rsidR="00631913" w14:paraId="70C94A34" w14:textId="77777777" w:rsidTr="00FF7B50">
        <w:tc>
          <w:tcPr>
            <w:tcW w:w="10456" w:type="dxa"/>
          </w:tcPr>
          <w:p w14:paraId="62159385" w14:textId="77777777" w:rsidR="00631913" w:rsidRDefault="00631913" w:rsidP="00FF7B5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5309483" wp14:editId="63BE6DE2">
                  <wp:extent cx="6645910" cy="1460500"/>
                  <wp:effectExtent l="0" t="0" r="2540" b="6350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5910" cy="146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25E6437" w14:textId="1B8A6087" w:rsidR="00631913" w:rsidRDefault="00631913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31913" w14:paraId="1FC1427C" w14:textId="77777777" w:rsidTr="00FF7B50">
        <w:tc>
          <w:tcPr>
            <w:tcW w:w="10456" w:type="dxa"/>
          </w:tcPr>
          <w:p w14:paraId="4535105B" w14:textId="77777777" w:rsidR="00631913" w:rsidRDefault="00631913" w:rsidP="00FF7B50">
            <w:pPr>
              <w:rPr>
                <w:noProof/>
              </w:rPr>
            </w:pPr>
            <w:r>
              <w:rPr>
                <w:noProof/>
              </w:rPr>
              <w:t xml:space="preserve">Comparaison des séquences </w:t>
            </w:r>
          </w:p>
        </w:tc>
      </w:tr>
      <w:tr w:rsidR="00631913" w14:paraId="77BE3CA8" w14:textId="77777777" w:rsidTr="00FF7B50">
        <w:tc>
          <w:tcPr>
            <w:tcW w:w="10456" w:type="dxa"/>
          </w:tcPr>
          <w:p w14:paraId="54205734" w14:textId="77777777" w:rsidR="00631913" w:rsidRDefault="00631913" w:rsidP="00FF7B5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829DFE8" wp14:editId="597FB041">
                  <wp:extent cx="6645910" cy="1460500"/>
                  <wp:effectExtent l="0" t="0" r="2540" b="6350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5910" cy="146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6A5E453" w14:textId="129999D0" w:rsidR="00631913" w:rsidRDefault="00631913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31913" w14:paraId="61A4428B" w14:textId="77777777" w:rsidTr="00FF7B50">
        <w:tc>
          <w:tcPr>
            <w:tcW w:w="10456" w:type="dxa"/>
          </w:tcPr>
          <w:p w14:paraId="264FE22B" w14:textId="77777777" w:rsidR="00631913" w:rsidRDefault="00631913" w:rsidP="00FF7B50">
            <w:pPr>
              <w:rPr>
                <w:noProof/>
              </w:rPr>
            </w:pPr>
            <w:r>
              <w:rPr>
                <w:noProof/>
              </w:rPr>
              <w:t xml:space="preserve">Comparaison des séquences </w:t>
            </w:r>
          </w:p>
        </w:tc>
      </w:tr>
      <w:tr w:rsidR="00631913" w14:paraId="23AD937A" w14:textId="77777777" w:rsidTr="00FF7B50">
        <w:tc>
          <w:tcPr>
            <w:tcW w:w="10456" w:type="dxa"/>
          </w:tcPr>
          <w:p w14:paraId="7599ADCD" w14:textId="77777777" w:rsidR="00631913" w:rsidRDefault="00631913" w:rsidP="00FF7B5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4FF687D" wp14:editId="655873F3">
                  <wp:extent cx="6645910" cy="1460500"/>
                  <wp:effectExtent l="0" t="0" r="2540" b="6350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5910" cy="146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9AE7F21" w14:textId="77777777" w:rsidR="00631913" w:rsidRDefault="00631913"/>
    <w:sectPr w:rsidR="00631913" w:rsidSect="0063191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4CB"/>
    <w:rsid w:val="00600388"/>
    <w:rsid w:val="00631913"/>
    <w:rsid w:val="00897C82"/>
    <w:rsid w:val="00DA5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1C293"/>
  <w15:chartTrackingRefBased/>
  <w15:docId w15:val="{BDF8DA7D-BE4B-49E6-A8C7-274872F38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6319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24</Words>
  <Characters>136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</dc:creator>
  <cp:keywords/>
  <dc:description/>
  <cp:lastModifiedBy>Nath</cp:lastModifiedBy>
  <cp:revision>2</cp:revision>
  <dcterms:created xsi:type="dcterms:W3CDTF">2021-01-19T09:21:00Z</dcterms:created>
  <dcterms:modified xsi:type="dcterms:W3CDTF">2021-01-19T09:25:00Z</dcterms:modified>
</cp:coreProperties>
</file>