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2BDA" w14:textId="660D73BF" w:rsidR="001A1A81" w:rsidRPr="007E0409" w:rsidRDefault="007E0409" w:rsidP="007E0409">
      <w:pPr>
        <w:pStyle w:val="Sansinterligne"/>
        <w:rPr>
          <w:b/>
          <w:u w:val="single"/>
        </w:rPr>
      </w:pPr>
      <w:r w:rsidRPr="007E0409">
        <w:rPr>
          <w:b/>
          <w:u w:val="single"/>
        </w:rPr>
        <w:t xml:space="preserve">Activité 2 : qcm1 Le fonctionnement du testicule </w:t>
      </w:r>
      <w:r>
        <w:rPr>
          <w:b/>
          <w:u w:val="single"/>
        </w:rPr>
        <w:t>(une seule bonne réponse)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E0409" w14:paraId="26518B68" w14:textId="77777777" w:rsidTr="007E0409">
        <w:tc>
          <w:tcPr>
            <w:tcW w:w="5228" w:type="dxa"/>
          </w:tcPr>
          <w:p w14:paraId="29C385B5" w14:textId="77777777" w:rsidR="007E0409" w:rsidRPr="009B2644" w:rsidRDefault="007E0409">
            <w:pPr>
              <w:rPr>
                <w:b/>
              </w:rPr>
            </w:pPr>
            <w:r w:rsidRPr="009B2644">
              <w:rPr>
                <w:b/>
              </w:rPr>
              <w:t>1°) La spermatogenèse correspond à :</w:t>
            </w:r>
          </w:p>
          <w:p w14:paraId="35ECEB01" w14:textId="77777777" w:rsidR="007E0409" w:rsidRDefault="007E0409" w:rsidP="007E0409">
            <w:pPr>
              <w:pStyle w:val="Paragraphedeliste"/>
              <w:numPr>
                <w:ilvl w:val="0"/>
                <w:numId w:val="1"/>
              </w:numPr>
            </w:pPr>
            <w:r>
              <w:t xml:space="preserve">La production de gamètes femelles ; b) la production de gamètes mâles ; </w:t>
            </w:r>
          </w:p>
          <w:p w14:paraId="692E172E" w14:textId="75FEC5E8" w:rsidR="007E0409" w:rsidRPr="009B2644" w:rsidRDefault="007E0409" w:rsidP="007E0409">
            <w:pPr>
              <w:rPr>
                <w:b/>
              </w:rPr>
            </w:pPr>
            <w:r w:rsidRPr="009B2644">
              <w:rPr>
                <w:b/>
              </w:rPr>
              <w:t>2°) Chaque jour, la production de spermatozoïdes est </w:t>
            </w:r>
            <w:r w:rsidR="00BA1B75">
              <w:rPr>
                <w:b/>
              </w:rPr>
              <w:t xml:space="preserve">de </w:t>
            </w:r>
            <w:r w:rsidRPr="009B2644">
              <w:rPr>
                <w:b/>
              </w:rPr>
              <w:t>:</w:t>
            </w:r>
          </w:p>
          <w:p w14:paraId="4BA39A38" w14:textId="77777777" w:rsidR="007E0409" w:rsidRDefault="007E0409" w:rsidP="007E0409">
            <w:pPr>
              <w:pStyle w:val="Paragraphedeliste"/>
              <w:numPr>
                <w:ilvl w:val="0"/>
                <w:numId w:val="2"/>
              </w:numPr>
            </w:pPr>
            <w:r>
              <w:t>Plusieurs milliers </w:t>
            </w:r>
            <w:proofErr w:type="gramStart"/>
            <w:r>
              <w:t>;  b</w:t>
            </w:r>
            <w:proofErr w:type="gramEnd"/>
            <w:r>
              <w:t xml:space="preserve">) plusieurs centaines de milliers ; c) une centaine ; d) plusieurs centaines de millions </w:t>
            </w:r>
          </w:p>
          <w:p w14:paraId="2B1A9BC7" w14:textId="77777777" w:rsidR="007E0409" w:rsidRPr="009B2644" w:rsidRDefault="007E0409" w:rsidP="007E0409">
            <w:pPr>
              <w:rPr>
                <w:b/>
              </w:rPr>
            </w:pPr>
            <w:r w:rsidRPr="009B2644">
              <w:rPr>
                <w:b/>
              </w:rPr>
              <w:t>3°) Le noyau des spermatozoïdes contient :</w:t>
            </w:r>
          </w:p>
          <w:p w14:paraId="2DE0DBE5" w14:textId="77777777" w:rsidR="007E0409" w:rsidRDefault="007E0409" w:rsidP="007E0409">
            <w:pPr>
              <w:pStyle w:val="Paragraphedeliste"/>
              <w:numPr>
                <w:ilvl w:val="0"/>
                <w:numId w:val="3"/>
              </w:numPr>
            </w:pPr>
            <w:r>
              <w:t>46 chromosomes </w:t>
            </w:r>
            <w:proofErr w:type="gramStart"/>
            <w:r>
              <w:t>;  b</w:t>
            </w:r>
            <w:proofErr w:type="gramEnd"/>
            <w:r>
              <w:t>) 24 chromosomes ; c) 48 chromosomes ;  c) 23 chromosomes</w:t>
            </w:r>
          </w:p>
          <w:p w14:paraId="30EF97F4" w14:textId="0EDBC8FD" w:rsidR="007E0409" w:rsidRPr="009B2644" w:rsidRDefault="007E0409" w:rsidP="007E0409">
            <w:pPr>
              <w:rPr>
                <w:b/>
              </w:rPr>
            </w:pPr>
            <w:r w:rsidRPr="009B2644">
              <w:rPr>
                <w:b/>
              </w:rPr>
              <w:t>4°) La formation d’un spermatozoïde nécessite :</w:t>
            </w:r>
          </w:p>
          <w:p w14:paraId="2E6703AF" w14:textId="77777777" w:rsidR="007E0409" w:rsidRDefault="007E0409" w:rsidP="007E0409">
            <w:pPr>
              <w:pStyle w:val="Paragraphedeliste"/>
              <w:numPr>
                <w:ilvl w:val="0"/>
                <w:numId w:val="4"/>
              </w:numPr>
            </w:pPr>
            <w:r>
              <w:t>120 jours </w:t>
            </w:r>
            <w:proofErr w:type="gramStart"/>
            <w:r>
              <w:t>;  b</w:t>
            </w:r>
            <w:proofErr w:type="gramEnd"/>
            <w:r>
              <w:t>) 72 jours ;  c) 30 jours</w:t>
            </w:r>
          </w:p>
          <w:p w14:paraId="2ADD9158" w14:textId="2413F210" w:rsidR="007E0409" w:rsidRPr="009B2644" w:rsidRDefault="007E0409" w:rsidP="007E0409">
            <w:pPr>
              <w:rPr>
                <w:b/>
              </w:rPr>
            </w:pPr>
            <w:r w:rsidRPr="009B2644">
              <w:rPr>
                <w:b/>
              </w:rPr>
              <w:t>5°) La formation des spermatozoïde</w:t>
            </w:r>
            <w:r w:rsidR="0063113C" w:rsidRPr="009B2644">
              <w:rPr>
                <w:b/>
              </w:rPr>
              <w:t>s</w:t>
            </w:r>
            <w:r w:rsidRPr="009B2644">
              <w:rPr>
                <w:b/>
              </w:rPr>
              <w:t xml:space="preserve"> a lieu :</w:t>
            </w:r>
          </w:p>
          <w:p w14:paraId="19D1147C" w14:textId="4479BF12" w:rsidR="009B2644" w:rsidRDefault="007E0409" w:rsidP="009B2644">
            <w:pPr>
              <w:pStyle w:val="Paragraphedeliste"/>
              <w:numPr>
                <w:ilvl w:val="0"/>
                <w:numId w:val="5"/>
              </w:numPr>
            </w:pPr>
            <w:r>
              <w:t>Dans les tubes séminaux des testicules ; b) dans les tubes testiculaires ; c) dans les tubes séminifères</w:t>
            </w:r>
            <w:r w:rsidR="0063113C">
              <w:t xml:space="preserve"> des testicules</w:t>
            </w:r>
            <w:r>
              <w:t>.</w:t>
            </w:r>
          </w:p>
        </w:tc>
        <w:tc>
          <w:tcPr>
            <w:tcW w:w="5228" w:type="dxa"/>
          </w:tcPr>
          <w:p w14:paraId="4DA6D490" w14:textId="77777777" w:rsidR="009B2644" w:rsidRDefault="009B2644" w:rsidP="009B2644">
            <w:r w:rsidRPr="009B2644">
              <w:rPr>
                <w:b/>
              </w:rPr>
              <w:t>6°) La production des spermatozoïdes nécessite une hormone, la testostérone </w:t>
            </w:r>
            <w:r>
              <w:t>: a) produite par les tubes séminifères ; b) par les cellules de Leydig des tubes séminifères ; c) par les cellules de Leydig situées entre les tubes séminifères</w:t>
            </w:r>
          </w:p>
          <w:p w14:paraId="14357873" w14:textId="77777777" w:rsidR="009B2644" w:rsidRPr="009B2644" w:rsidRDefault="009B2644" w:rsidP="009B2644">
            <w:pPr>
              <w:rPr>
                <w:b/>
              </w:rPr>
            </w:pPr>
            <w:r w:rsidRPr="009B2644">
              <w:rPr>
                <w:b/>
              </w:rPr>
              <w:t>7°) La production de testostérone est contrôlée par :</w:t>
            </w:r>
          </w:p>
          <w:p w14:paraId="625A88FA" w14:textId="77777777" w:rsidR="009B2644" w:rsidRDefault="009B2644" w:rsidP="009B2644">
            <w:pPr>
              <w:pStyle w:val="Paragraphedeliste"/>
              <w:numPr>
                <w:ilvl w:val="0"/>
                <w:numId w:val="7"/>
              </w:numPr>
            </w:pPr>
            <w:r>
              <w:t>L’hypophyse seulement ; b) l’hypothalamus uniquement ; c) l’hypothalamus et l’hypophyse</w:t>
            </w:r>
          </w:p>
          <w:p w14:paraId="4645B750" w14:textId="77777777" w:rsidR="009B2644" w:rsidRPr="009B2644" w:rsidRDefault="009B2644" w:rsidP="009B2644">
            <w:pPr>
              <w:rPr>
                <w:b/>
              </w:rPr>
            </w:pPr>
            <w:r w:rsidRPr="009B2644">
              <w:rPr>
                <w:b/>
              </w:rPr>
              <w:t>8°) L’hypophyse produit deux hormones :</w:t>
            </w:r>
          </w:p>
          <w:p w14:paraId="7B963F64" w14:textId="77777777" w:rsidR="009B2644" w:rsidRDefault="009B2644" w:rsidP="009B2644">
            <w:pPr>
              <w:pStyle w:val="Paragraphedeliste"/>
              <w:numPr>
                <w:ilvl w:val="0"/>
                <w:numId w:val="8"/>
              </w:numPr>
            </w:pPr>
            <w:r>
              <w:t>La GnRH et la LH </w:t>
            </w:r>
            <w:proofErr w:type="gramStart"/>
            <w:r>
              <w:t>;  b</w:t>
            </w:r>
            <w:proofErr w:type="gramEnd"/>
            <w:r>
              <w:t xml:space="preserve">) La </w:t>
            </w:r>
            <w:proofErr w:type="spellStart"/>
            <w:r>
              <w:t>GnRh</w:t>
            </w:r>
            <w:proofErr w:type="spellEnd"/>
            <w:r>
              <w:t xml:space="preserve"> et la FSH ; c) La LH et la FSH</w:t>
            </w:r>
          </w:p>
          <w:p w14:paraId="4E0ADC88" w14:textId="77777777" w:rsidR="009B2644" w:rsidRPr="009B2644" w:rsidRDefault="009B2644" w:rsidP="009B2644">
            <w:pPr>
              <w:rPr>
                <w:b/>
              </w:rPr>
            </w:pPr>
            <w:r w:rsidRPr="009B2644">
              <w:rPr>
                <w:b/>
              </w:rPr>
              <w:t>9°) Une absence de production de la LH entraînerait :</w:t>
            </w:r>
          </w:p>
          <w:p w14:paraId="11BB3B54" w14:textId="77777777" w:rsidR="009B2644" w:rsidRDefault="009B2644" w:rsidP="009B2644">
            <w:pPr>
              <w:pStyle w:val="Paragraphedeliste"/>
              <w:numPr>
                <w:ilvl w:val="0"/>
                <w:numId w:val="9"/>
              </w:numPr>
            </w:pPr>
            <w:r>
              <w:t>Une chute de la production de GnRH ; b) une chute de la production de testostérone.</w:t>
            </w:r>
          </w:p>
          <w:p w14:paraId="56DFCAE6" w14:textId="5CBF5D7C" w:rsidR="009B2644" w:rsidRPr="00BA1B75" w:rsidRDefault="009B2644" w:rsidP="009B2644">
            <w:pPr>
              <w:rPr>
                <w:b/>
              </w:rPr>
            </w:pPr>
            <w:r w:rsidRPr="00BA1B75">
              <w:rPr>
                <w:b/>
              </w:rPr>
              <w:t>10°) une absence de production de la FSH entraînerait</w:t>
            </w:r>
            <w:r w:rsidRPr="00BA1B75">
              <w:rPr>
                <w:b/>
              </w:rPr>
              <w:t> :</w:t>
            </w:r>
          </w:p>
          <w:p w14:paraId="65B69BBC" w14:textId="77777777" w:rsidR="009B2644" w:rsidRDefault="009B2644" w:rsidP="009B2644">
            <w:r>
              <w:t xml:space="preserve">a) </w:t>
            </w:r>
            <w:r>
              <w:t xml:space="preserve">Une chute de la production de spermatozoïdes ; </w:t>
            </w:r>
          </w:p>
          <w:p w14:paraId="050B8748" w14:textId="2C76D42D" w:rsidR="007E0409" w:rsidRDefault="009B2644" w:rsidP="009B2644">
            <w:r>
              <w:t>b) une activation de la spermatogenèse.</w:t>
            </w:r>
          </w:p>
        </w:tc>
      </w:tr>
    </w:tbl>
    <w:p w14:paraId="597607B4" w14:textId="77777777" w:rsidR="0089197B" w:rsidRPr="007E0409" w:rsidRDefault="0089197B" w:rsidP="0089197B">
      <w:pPr>
        <w:pStyle w:val="Sansinterligne"/>
        <w:rPr>
          <w:b/>
          <w:u w:val="single"/>
        </w:rPr>
      </w:pPr>
      <w:r w:rsidRPr="007E0409">
        <w:rPr>
          <w:b/>
          <w:u w:val="single"/>
        </w:rPr>
        <w:t xml:space="preserve">Activité 2 : qcm1 Le fonctionnement du testicule </w:t>
      </w:r>
      <w:r>
        <w:rPr>
          <w:b/>
          <w:u w:val="single"/>
        </w:rPr>
        <w:t>(une seule bonne réponse)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9197B" w14:paraId="2B85D962" w14:textId="77777777" w:rsidTr="00B833D1">
        <w:tc>
          <w:tcPr>
            <w:tcW w:w="5228" w:type="dxa"/>
          </w:tcPr>
          <w:p w14:paraId="20125B3C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1°) La spermatogenèse correspond à :</w:t>
            </w:r>
          </w:p>
          <w:p w14:paraId="7B42D446" w14:textId="77777777" w:rsidR="0089197B" w:rsidRDefault="0089197B" w:rsidP="00B833D1">
            <w:pPr>
              <w:pStyle w:val="Paragraphedeliste"/>
              <w:numPr>
                <w:ilvl w:val="0"/>
                <w:numId w:val="1"/>
              </w:numPr>
            </w:pPr>
            <w:r>
              <w:t xml:space="preserve">La production de gamètes femelles ; b) la production de gamètes mâles ; </w:t>
            </w:r>
          </w:p>
          <w:p w14:paraId="4DD68C92" w14:textId="37CF075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2°) Chaque jour, la production de spermatozoïdes est </w:t>
            </w:r>
            <w:r w:rsidR="00BA1B75">
              <w:rPr>
                <w:b/>
              </w:rPr>
              <w:t xml:space="preserve">de </w:t>
            </w:r>
            <w:r w:rsidRPr="009B2644">
              <w:rPr>
                <w:b/>
              </w:rPr>
              <w:t>:</w:t>
            </w:r>
          </w:p>
          <w:p w14:paraId="3ADBA2B8" w14:textId="77777777" w:rsidR="0089197B" w:rsidRDefault="0089197B" w:rsidP="00B833D1">
            <w:pPr>
              <w:pStyle w:val="Paragraphedeliste"/>
              <w:numPr>
                <w:ilvl w:val="0"/>
                <w:numId w:val="2"/>
              </w:numPr>
            </w:pPr>
            <w:r>
              <w:t>Plusieurs milliers </w:t>
            </w:r>
            <w:proofErr w:type="gramStart"/>
            <w:r>
              <w:t>;  b</w:t>
            </w:r>
            <w:proofErr w:type="gramEnd"/>
            <w:r>
              <w:t xml:space="preserve">) plusieurs centaines de milliers ; c) une centaine ; d) plusieurs centaines de millions </w:t>
            </w:r>
          </w:p>
          <w:p w14:paraId="16FE32FB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3°) Le noyau des spermatozoïdes contient :</w:t>
            </w:r>
          </w:p>
          <w:p w14:paraId="30F67B43" w14:textId="77777777" w:rsidR="0089197B" w:rsidRDefault="0089197B" w:rsidP="00B833D1">
            <w:pPr>
              <w:pStyle w:val="Paragraphedeliste"/>
              <w:numPr>
                <w:ilvl w:val="0"/>
                <w:numId w:val="3"/>
              </w:numPr>
            </w:pPr>
            <w:r>
              <w:t>46 chromosomes </w:t>
            </w:r>
            <w:proofErr w:type="gramStart"/>
            <w:r>
              <w:t>;  b</w:t>
            </w:r>
            <w:proofErr w:type="gramEnd"/>
            <w:r>
              <w:t>) 24 chromosomes ; c) 48 chromosomes ;  c) 23 chromosomes</w:t>
            </w:r>
          </w:p>
          <w:p w14:paraId="7AE37607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4°) La formation d’un spermatozoïde nécessite :</w:t>
            </w:r>
          </w:p>
          <w:p w14:paraId="0333EFB2" w14:textId="77777777" w:rsidR="0089197B" w:rsidRDefault="0089197B" w:rsidP="00B833D1">
            <w:pPr>
              <w:pStyle w:val="Paragraphedeliste"/>
              <w:numPr>
                <w:ilvl w:val="0"/>
                <w:numId w:val="4"/>
              </w:numPr>
            </w:pPr>
            <w:r>
              <w:t>120 jours </w:t>
            </w:r>
            <w:proofErr w:type="gramStart"/>
            <w:r>
              <w:t>;  b</w:t>
            </w:r>
            <w:proofErr w:type="gramEnd"/>
            <w:r>
              <w:t>) 72 jours ;  c) 30 jours</w:t>
            </w:r>
          </w:p>
          <w:p w14:paraId="7A7F2A98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5°) La formation des spermatozoïdes a lieu :</w:t>
            </w:r>
          </w:p>
          <w:p w14:paraId="2CF637AF" w14:textId="7A53A761" w:rsidR="0089197B" w:rsidRDefault="0089197B" w:rsidP="00B833D1">
            <w:pPr>
              <w:pStyle w:val="Paragraphedeliste"/>
              <w:numPr>
                <w:ilvl w:val="0"/>
                <w:numId w:val="5"/>
              </w:numPr>
            </w:pPr>
            <w:r>
              <w:t>Dans les tubes séminaux des testicules ; b) dans les tubes testiculaires ; c) dans les tubes séminifères des testicules.</w:t>
            </w:r>
          </w:p>
        </w:tc>
        <w:tc>
          <w:tcPr>
            <w:tcW w:w="5228" w:type="dxa"/>
          </w:tcPr>
          <w:p w14:paraId="7CC2FC6D" w14:textId="77777777" w:rsidR="0089197B" w:rsidRDefault="0089197B" w:rsidP="00B833D1">
            <w:r w:rsidRPr="009B2644">
              <w:rPr>
                <w:b/>
              </w:rPr>
              <w:t>6°) La production des spermatozoïdes nécessite une hormone, la testostérone </w:t>
            </w:r>
            <w:r>
              <w:t>: a) produite par les tubes séminifères ; b) par les cellules de Leydig des tubes séminifères ; c) par les cellules de Leydig situées entre les tubes séminifères</w:t>
            </w:r>
          </w:p>
          <w:p w14:paraId="5F5AE937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7°) La production de testostérone est contrôlée par :</w:t>
            </w:r>
          </w:p>
          <w:p w14:paraId="3DB1DA7E" w14:textId="77777777" w:rsidR="0089197B" w:rsidRDefault="0089197B" w:rsidP="00B833D1">
            <w:pPr>
              <w:pStyle w:val="Paragraphedeliste"/>
              <w:numPr>
                <w:ilvl w:val="0"/>
                <w:numId w:val="7"/>
              </w:numPr>
            </w:pPr>
            <w:r>
              <w:t>L’hypophyse seulement ; b) l’hypothalamus uniquement ; c) l’hypothalamus et l’hypophyse</w:t>
            </w:r>
          </w:p>
          <w:p w14:paraId="6B17E2BF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8°) L’hypophyse produit deux hormones :</w:t>
            </w:r>
          </w:p>
          <w:p w14:paraId="0E62A476" w14:textId="77777777" w:rsidR="0089197B" w:rsidRDefault="0089197B" w:rsidP="00B833D1">
            <w:pPr>
              <w:pStyle w:val="Paragraphedeliste"/>
              <w:numPr>
                <w:ilvl w:val="0"/>
                <w:numId w:val="8"/>
              </w:numPr>
            </w:pPr>
            <w:r>
              <w:t>La GnRH et la LH </w:t>
            </w:r>
            <w:proofErr w:type="gramStart"/>
            <w:r>
              <w:t>;  b</w:t>
            </w:r>
            <w:proofErr w:type="gramEnd"/>
            <w:r>
              <w:t xml:space="preserve">) La </w:t>
            </w:r>
            <w:proofErr w:type="spellStart"/>
            <w:r>
              <w:t>GnRh</w:t>
            </w:r>
            <w:proofErr w:type="spellEnd"/>
            <w:r>
              <w:t xml:space="preserve"> et la FSH ; c) La LH et la FSH</w:t>
            </w:r>
          </w:p>
          <w:p w14:paraId="794C0C12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9°) Une absence de production de la LH entraînerait :</w:t>
            </w:r>
          </w:p>
          <w:p w14:paraId="7577FA22" w14:textId="77777777" w:rsidR="0089197B" w:rsidRDefault="0089197B" w:rsidP="00B833D1">
            <w:pPr>
              <w:pStyle w:val="Paragraphedeliste"/>
              <w:numPr>
                <w:ilvl w:val="0"/>
                <w:numId w:val="9"/>
              </w:numPr>
            </w:pPr>
            <w:r>
              <w:t>Une chute de la production de GnRH ; b) une chute de la production de testostérone.</w:t>
            </w:r>
          </w:p>
          <w:p w14:paraId="16C3E443" w14:textId="77777777" w:rsidR="0089197B" w:rsidRPr="00BA1B75" w:rsidRDefault="0089197B" w:rsidP="00B833D1">
            <w:pPr>
              <w:rPr>
                <w:b/>
              </w:rPr>
            </w:pPr>
            <w:r w:rsidRPr="00BA1B75">
              <w:rPr>
                <w:b/>
              </w:rPr>
              <w:t>10°) une absence de production de la FSH entraînerait :</w:t>
            </w:r>
          </w:p>
          <w:p w14:paraId="7418A631" w14:textId="77777777" w:rsidR="0089197B" w:rsidRDefault="0089197B" w:rsidP="00B833D1">
            <w:r>
              <w:t xml:space="preserve">a) Une chute de la production de spermatozoïdes ; </w:t>
            </w:r>
          </w:p>
          <w:p w14:paraId="70ACAD6B" w14:textId="77777777" w:rsidR="0089197B" w:rsidRDefault="0089197B" w:rsidP="00B833D1">
            <w:r>
              <w:t>b) une activation de la spermatogenèse.</w:t>
            </w:r>
          </w:p>
        </w:tc>
      </w:tr>
    </w:tbl>
    <w:p w14:paraId="6D22F958" w14:textId="77777777" w:rsidR="0089197B" w:rsidRPr="007E0409" w:rsidRDefault="0089197B" w:rsidP="0089197B">
      <w:pPr>
        <w:pStyle w:val="Sansinterligne"/>
        <w:rPr>
          <w:b/>
          <w:u w:val="single"/>
        </w:rPr>
      </w:pPr>
      <w:r w:rsidRPr="007E0409">
        <w:rPr>
          <w:b/>
          <w:u w:val="single"/>
        </w:rPr>
        <w:t xml:space="preserve">Activité 2 : qcm1 Le fonctionnement du testicule </w:t>
      </w:r>
      <w:r>
        <w:rPr>
          <w:b/>
          <w:u w:val="single"/>
        </w:rPr>
        <w:t>(une seule bonne réponse)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9197B" w14:paraId="2069DD63" w14:textId="77777777" w:rsidTr="00B833D1">
        <w:tc>
          <w:tcPr>
            <w:tcW w:w="5228" w:type="dxa"/>
          </w:tcPr>
          <w:p w14:paraId="71C49057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1°) La spermatogenèse correspond à :</w:t>
            </w:r>
          </w:p>
          <w:p w14:paraId="1CE23EB0" w14:textId="77777777" w:rsidR="0089197B" w:rsidRDefault="0089197B" w:rsidP="00B833D1">
            <w:pPr>
              <w:pStyle w:val="Paragraphedeliste"/>
              <w:numPr>
                <w:ilvl w:val="0"/>
                <w:numId w:val="1"/>
              </w:numPr>
            </w:pPr>
            <w:r>
              <w:t xml:space="preserve">La production de gamètes femelles ; b) la production de gamètes mâles ; </w:t>
            </w:r>
          </w:p>
          <w:p w14:paraId="2E8B9AC3" w14:textId="5AFF95EA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2°) Chaque jour, la production de spermatozoïdes est </w:t>
            </w:r>
            <w:r w:rsidR="00BA1B75">
              <w:rPr>
                <w:b/>
              </w:rPr>
              <w:t xml:space="preserve">de </w:t>
            </w:r>
            <w:r w:rsidRPr="009B2644">
              <w:rPr>
                <w:b/>
              </w:rPr>
              <w:t>:</w:t>
            </w:r>
          </w:p>
          <w:p w14:paraId="3CBD06DA" w14:textId="77777777" w:rsidR="0089197B" w:rsidRDefault="0089197B" w:rsidP="00B833D1">
            <w:pPr>
              <w:pStyle w:val="Paragraphedeliste"/>
              <w:numPr>
                <w:ilvl w:val="0"/>
                <w:numId w:val="2"/>
              </w:numPr>
            </w:pPr>
            <w:r>
              <w:t>Plusieurs milliers </w:t>
            </w:r>
            <w:proofErr w:type="gramStart"/>
            <w:r>
              <w:t>;  b</w:t>
            </w:r>
            <w:proofErr w:type="gramEnd"/>
            <w:r>
              <w:t xml:space="preserve">) plusieurs centaines de milliers ; c) une centaine ; d) plusieurs centaines de millions </w:t>
            </w:r>
          </w:p>
          <w:p w14:paraId="3ABCB522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3°) Le noyau des spermatozoïdes contient :</w:t>
            </w:r>
          </w:p>
          <w:p w14:paraId="747DAE51" w14:textId="77777777" w:rsidR="0089197B" w:rsidRDefault="0089197B" w:rsidP="00B833D1">
            <w:pPr>
              <w:pStyle w:val="Paragraphedeliste"/>
              <w:numPr>
                <w:ilvl w:val="0"/>
                <w:numId w:val="3"/>
              </w:numPr>
            </w:pPr>
            <w:r>
              <w:t>46 chromosomes </w:t>
            </w:r>
            <w:proofErr w:type="gramStart"/>
            <w:r>
              <w:t>;  b</w:t>
            </w:r>
            <w:proofErr w:type="gramEnd"/>
            <w:r>
              <w:t>) 24 chromosomes ; c) 48 chromosomes ;  c) 23 chromosomes</w:t>
            </w:r>
          </w:p>
          <w:p w14:paraId="149558E2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4°) La formation d’un spermatozoïde nécessite :</w:t>
            </w:r>
          </w:p>
          <w:p w14:paraId="407F8887" w14:textId="77777777" w:rsidR="0089197B" w:rsidRDefault="0089197B" w:rsidP="00B833D1">
            <w:pPr>
              <w:pStyle w:val="Paragraphedeliste"/>
              <w:numPr>
                <w:ilvl w:val="0"/>
                <w:numId w:val="4"/>
              </w:numPr>
            </w:pPr>
            <w:r>
              <w:t>120 jours </w:t>
            </w:r>
            <w:proofErr w:type="gramStart"/>
            <w:r>
              <w:t>;  b</w:t>
            </w:r>
            <w:proofErr w:type="gramEnd"/>
            <w:r>
              <w:t>) 72 jours ;  c) 30 jours</w:t>
            </w:r>
          </w:p>
          <w:p w14:paraId="77A5863F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5°) La formation des spermatozoïdes a lieu :</w:t>
            </w:r>
          </w:p>
          <w:p w14:paraId="62F628BA" w14:textId="0C73F5DC" w:rsidR="0089197B" w:rsidRDefault="0089197B" w:rsidP="00B833D1">
            <w:pPr>
              <w:pStyle w:val="Paragraphedeliste"/>
              <w:numPr>
                <w:ilvl w:val="0"/>
                <w:numId w:val="5"/>
              </w:numPr>
            </w:pPr>
            <w:r>
              <w:t>Dans les tubes séminaux des testicules ; b) dans les tubes testiculaires ; c) dans les tubes séminifères des testicules.</w:t>
            </w:r>
          </w:p>
        </w:tc>
        <w:tc>
          <w:tcPr>
            <w:tcW w:w="5228" w:type="dxa"/>
          </w:tcPr>
          <w:p w14:paraId="1885453C" w14:textId="77777777" w:rsidR="0089197B" w:rsidRDefault="0089197B" w:rsidP="00B833D1">
            <w:r w:rsidRPr="009B2644">
              <w:rPr>
                <w:b/>
              </w:rPr>
              <w:t>6°) La production des spermatozoïdes nécessite une hormone, la testostérone </w:t>
            </w:r>
            <w:r>
              <w:t>: a) produite par les tubes séminifères ; b) par les cellules de Leydig des tubes séminifères ; c) par les cellules de Leydig situées entre les tubes séminifères</w:t>
            </w:r>
          </w:p>
          <w:p w14:paraId="4BBDC438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7°) La production de testostérone est contrôlée par :</w:t>
            </w:r>
          </w:p>
          <w:p w14:paraId="4A1D85BD" w14:textId="77777777" w:rsidR="0089197B" w:rsidRDefault="0089197B" w:rsidP="00B833D1">
            <w:pPr>
              <w:pStyle w:val="Paragraphedeliste"/>
              <w:numPr>
                <w:ilvl w:val="0"/>
                <w:numId w:val="7"/>
              </w:numPr>
            </w:pPr>
            <w:r>
              <w:t>L’hypophyse seulement ; b) l’hypothalamus uniquement ; c) l’hypothalamus et l’hypophyse</w:t>
            </w:r>
          </w:p>
          <w:p w14:paraId="69A084FD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8°) L’hypophyse produit deux hormones :</w:t>
            </w:r>
          </w:p>
          <w:p w14:paraId="4E1ADC3D" w14:textId="77777777" w:rsidR="0089197B" w:rsidRDefault="0089197B" w:rsidP="00B833D1">
            <w:pPr>
              <w:pStyle w:val="Paragraphedeliste"/>
              <w:numPr>
                <w:ilvl w:val="0"/>
                <w:numId w:val="8"/>
              </w:numPr>
            </w:pPr>
            <w:r>
              <w:t>La GnRH et la LH </w:t>
            </w:r>
            <w:proofErr w:type="gramStart"/>
            <w:r>
              <w:t>;  b</w:t>
            </w:r>
            <w:proofErr w:type="gramEnd"/>
            <w:r>
              <w:t xml:space="preserve">) La </w:t>
            </w:r>
            <w:proofErr w:type="spellStart"/>
            <w:r>
              <w:t>GnRh</w:t>
            </w:r>
            <w:proofErr w:type="spellEnd"/>
            <w:r>
              <w:t xml:space="preserve"> et la FSH ; c) La LH et la FSH</w:t>
            </w:r>
          </w:p>
          <w:p w14:paraId="777FF370" w14:textId="77777777" w:rsidR="0089197B" w:rsidRPr="009B2644" w:rsidRDefault="0089197B" w:rsidP="00B833D1">
            <w:pPr>
              <w:rPr>
                <w:b/>
              </w:rPr>
            </w:pPr>
            <w:r w:rsidRPr="009B2644">
              <w:rPr>
                <w:b/>
              </w:rPr>
              <w:t>9°) Une absence de production de la LH entraînerait :</w:t>
            </w:r>
          </w:p>
          <w:p w14:paraId="02AB0361" w14:textId="77777777" w:rsidR="0089197B" w:rsidRDefault="0089197B" w:rsidP="00B833D1">
            <w:pPr>
              <w:pStyle w:val="Paragraphedeliste"/>
              <w:numPr>
                <w:ilvl w:val="0"/>
                <w:numId w:val="9"/>
              </w:numPr>
            </w:pPr>
            <w:r>
              <w:t>Une chute de la production de GnRH ; b) une chute de la production de testostérone.</w:t>
            </w:r>
          </w:p>
          <w:p w14:paraId="75AD6518" w14:textId="77777777" w:rsidR="0089197B" w:rsidRPr="00BA1B75" w:rsidRDefault="0089197B" w:rsidP="00B833D1">
            <w:pPr>
              <w:rPr>
                <w:b/>
              </w:rPr>
            </w:pPr>
            <w:r w:rsidRPr="00BA1B75">
              <w:rPr>
                <w:b/>
              </w:rPr>
              <w:t>10°) une absence de production de la FSH entraînerait :</w:t>
            </w:r>
          </w:p>
          <w:p w14:paraId="180C4727" w14:textId="77777777" w:rsidR="0089197B" w:rsidRDefault="0089197B" w:rsidP="00B833D1">
            <w:r>
              <w:t xml:space="preserve">a) Une chute de la production de spermatozoïdes ; </w:t>
            </w:r>
          </w:p>
          <w:p w14:paraId="2A127045" w14:textId="77777777" w:rsidR="0089197B" w:rsidRDefault="0089197B" w:rsidP="00B833D1">
            <w:r>
              <w:t>b) une activation de la spermatogenèse.</w:t>
            </w:r>
          </w:p>
        </w:tc>
      </w:tr>
    </w:tbl>
    <w:p w14:paraId="77CB9DEA" w14:textId="77777777" w:rsidR="0089197B" w:rsidRDefault="0089197B">
      <w:bookmarkStart w:id="0" w:name="_GoBack"/>
      <w:bookmarkEnd w:id="0"/>
    </w:p>
    <w:sectPr w:rsidR="0089197B" w:rsidSect="001D651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F80"/>
    <w:multiLevelType w:val="hybridMultilevel"/>
    <w:tmpl w:val="F462F6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1585"/>
    <w:multiLevelType w:val="hybridMultilevel"/>
    <w:tmpl w:val="5CC0B0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160"/>
    <w:multiLevelType w:val="hybridMultilevel"/>
    <w:tmpl w:val="012427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E04EB"/>
    <w:multiLevelType w:val="hybridMultilevel"/>
    <w:tmpl w:val="C1FEDE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22DB"/>
    <w:multiLevelType w:val="hybridMultilevel"/>
    <w:tmpl w:val="98C06E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E3286"/>
    <w:multiLevelType w:val="hybridMultilevel"/>
    <w:tmpl w:val="7EF281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49B6"/>
    <w:multiLevelType w:val="hybridMultilevel"/>
    <w:tmpl w:val="5DAE51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45491"/>
    <w:multiLevelType w:val="hybridMultilevel"/>
    <w:tmpl w:val="4E8485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D4B33"/>
    <w:multiLevelType w:val="hybridMultilevel"/>
    <w:tmpl w:val="B38EBE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27596"/>
    <w:multiLevelType w:val="hybridMultilevel"/>
    <w:tmpl w:val="70D655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F1"/>
    <w:rsid w:val="00023F46"/>
    <w:rsid w:val="001D6518"/>
    <w:rsid w:val="00600388"/>
    <w:rsid w:val="0063113C"/>
    <w:rsid w:val="007C4FF1"/>
    <w:rsid w:val="007E0409"/>
    <w:rsid w:val="0089197B"/>
    <w:rsid w:val="00897C82"/>
    <w:rsid w:val="009B2644"/>
    <w:rsid w:val="00B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F3D1"/>
  <w15:chartTrackingRefBased/>
  <w15:docId w15:val="{D7B6412A-78F3-48A2-B8B2-41E29C72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040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</dc:creator>
  <cp:keywords/>
  <dc:description/>
  <cp:lastModifiedBy>Nath</cp:lastModifiedBy>
  <cp:revision>8</cp:revision>
  <cp:lastPrinted>2019-05-25T10:24:00Z</cp:lastPrinted>
  <dcterms:created xsi:type="dcterms:W3CDTF">2019-05-25T09:34:00Z</dcterms:created>
  <dcterms:modified xsi:type="dcterms:W3CDTF">2019-05-25T11:07:00Z</dcterms:modified>
</cp:coreProperties>
</file>