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34" w:rsidRPr="00582425" w:rsidRDefault="00A07948">
      <w:pPr>
        <w:rPr>
          <w:b/>
          <w:sz w:val="24"/>
          <w:szCs w:val="24"/>
        </w:rPr>
      </w:pPr>
      <w:r w:rsidRPr="00582425">
        <w:rPr>
          <w:b/>
          <w:sz w:val="24"/>
          <w:szCs w:val="24"/>
        </w:rPr>
        <w:t xml:space="preserve">Exploitation des diagrammes polliniques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07948" w:rsidTr="00A07948">
        <w:tc>
          <w:tcPr>
            <w:tcW w:w="5303" w:type="dxa"/>
          </w:tcPr>
          <w:p w:rsidR="00A07948" w:rsidRDefault="00A07948">
            <w:pPr>
              <w:rPr>
                <w:noProof/>
                <w:lang w:eastAsia="fr-FR"/>
              </w:rPr>
            </w:pPr>
            <w:r w:rsidRPr="00A07948">
              <w:rPr>
                <w:noProof/>
                <w:lang w:eastAsia="fr-FR"/>
              </w:rPr>
              <w:t>Site Name: Carp Lake, Washington USA</w:t>
            </w:r>
            <w:r>
              <w:rPr>
                <w:noProof/>
                <w:lang w:eastAsia="fr-FR"/>
              </w:rPr>
              <w:t xml:space="preserve">  Alt : 714m</w:t>
            </w:r>
          </w:p>
        </w:tc>
        <w:tc>
          <w:tcPr>
            <w:tcW w:w="5303" w:type="dxa"/>
          </w:tcPr>
          <w:p w:rsidR="00A07948" w:rsidRDefault="00D76442">
            <w:pPr>
              <w:rPr>
                <w:noProof/>
                <w:lang w:eastAsia="fr-FR"/>
              </w:rPr>
            </w:pPr>
            <w:r w:rsidRPr="00D76442">
              <w:rPr>
                <w:noProof/>
                <w:lang w:eastAsia="fr-FR"/>
              </w:rPr>
              <w:t>Site Name: Francis Lake II, New Jersey USA</w:t>
            </w:r>
            <w:r>
              <w:rPr>
                <w:noProof/>
                <w:lang w:eastAsia="fr-FR"/>
              </w:rPr>
              <w:t xml:space="preserve"> Alt :189m</w:t>
            </w:r>
          </w:p>
        </w:tc>
      </w:tr>
      <w:tr w:rsidR="00A07948" w:rsidTr="00A07948">
        <w:tc>
          <w:tcPr>
            <w:tcW w:w="5303" w:type="dxa"/>
          </w:tcPr>
          <w:p w:rsidR="00A07948" w:rsidRDefault="0058242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A79F0" wp14:editId="2964D75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285750</wp:posOffset>
                      </wp:positionV>
                      <wp:extent cx="3133725" cy="781050"/>
                      <wp:effectExtent l="38100" t="57150" r="9525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3725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43.5pt;margin-top:22.5pt;width:246.75pt;height:6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" strokecolor="windowText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FBBD7" wp14:editId="79F60C0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4295775</wp:posOffset>
                      </wp:positionV>
                      <wp:extent cx="2914650" cy="1781175"/>
                      <wp:effectExtent l="38100" t="38100" r="76200" b="4762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14650" cy="17811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43.5pt;margin-top:338.25pt;width:229.5pt;height:140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  <w:r w:rsidR="00A07948">
              <w:rPr>
                <w:noProof/>
                <w:lang w:eastAsia="fr-FR"/>
              </w:rPr>
              <w:drawing>
                <wp:inline distT="0" distB="0" distL="0" distR="0" wp14:anchorId="6F388271" wp14:editId="65F12CD9">
                  <wp:extent cx="6267450" cy="2686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en_usa_w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674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07948" w:rsidRDefault="00A07948">
            <w:r>
              <w:rPr>
                <w:noProof/>
                <w:lang w:eastAsia="fr-FR"/>
              </w:rPr>
              <w:drawing>
                <wp:inline distT="0" distB="0" distL="0" distR="0" wp14:anchorId="70526E26" wp14:editId="2558A889">
                  <wp:extent cx="6200775" cy="2399657"/>
                  <wp:effectExtent l="0" t="4127" r="5397" b="5398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en_usa_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07984" cy="240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48" w:rsidTr="00A07948">
        <w:tc>
          <w:tcPr>
            <w:tcW w:w="5303" w:type="dxa"/>
          </w:tcPr>
          <w:p w:rsidR="00A07948" w:rsidRDefault="00A07948">
            <w:r>
              <w:rPr>
                <w:noProof/>
                <w:lang w:eastAsia="fr-FR"/>
              </w:rPr>
              <w:drawing>
                <wp:inline distT="0" distB="0" distL="0" distR="0" wp14:anchorId="554645A4" wp14:editId="03EA956D">
                  <wp:extent cx="1581150" cy="11620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ende_usa_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07948" w:rsidRDefault="00582425">
            <w:r>
              <w:rPr>
                <w:noProof/>
                <w:lang w:eastAsia="fr-FR"/>
              </w:rPr>
              <w:drawing>
                <wp:inline distT="0" distB="0" distL="0" distR="0" wp14:anchorId="597318D7" wp14:editId="2F8CCA52">
                  <wp:extent cx="828675" cy="14954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ende_usa_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948" w:rsidRDefault="00A07948"/>
    <w:p w:rsidR="00A3116C" w:rsidRPr="00A3116C" w:rsidRDefault="00A3116C" w:rsidP="00A3116C">
      <w:pPr>
        <w:pStyle w:val="Paragraphedeliste"/>
        <w:numPr>
          <w:ilvl w:val="0"/>
          <w:numId w:val="1"/>
        </w:numPr>
        <w:rPr>
          <w:b/>
        </w:rPr>
      </w:pPr>
      <w:bookmarkStart w:id="0" w:name="_GoBack"/>
      <w:bookmarkEnd w:id="0"/>
      <w:r w:rsidRPr="00A3116C">
        <w:rPr>
          <w:b/>
        </w:rPr>
        <w:t>Repérez les modifications globales des biomes et interprétez à  l’aide du document « Préférences climatiques » (sur votre livre et sur le site).</w:t>
      </w:r>
    </w:p>
    <w:sectPr w:rsidR="00A3116C" w:rsidRPr="00A3116C" w:rsidSect="0056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EF1"/>
    <w:multiLevelType w:val="hybridMultilevel"/>
    <w:tmpl w:val="C58ABA9A"/>
    <w:lvl w:ilvl="0" w:tplc="0E041BA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C"/>
    <w:rsid w:val="004B069C"/>
    <w:rsid w:val="00564804"/>
    <w:rsid w:val="00582425"/>
    <w:rsid w:val="005B2634"/>
    <w:rsid w:val="00A07948"/>
    <w:rsid w:val="00A10141"/>
    <w:rsid w:val="00A3116C"/>
    <w:rsid w:val="00D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9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9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8</cp:revision>
  <cp:lastPrinted>2016-01-25T13:41:00Z</cp:lastPrinted>
  <dcterms:created xsi:type="dcterms:W3CDTF">2016-01-25T13:05:00Z</dcterms:created>
  <dcterms:modified xsi:type="dcterms:W3CDTF">2016-01-25T13:42:00Z</dcterms:modified>
</cp:coreProperties>
</file>