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4F04" w:rsidTr="009B6CE0">
        <w:tc>
          <w:tcPr>
            <w:tcW w:w="10682" w:type="dxa"/>
          </w:tcPr>
          <w:p w:rsidR="00884F04" w:rsidRDefault="00884F04"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5AF40E44" wp14:editId="5FD43F56">
                  <wp:extent cx="5876925" cy="1933752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mosphevol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193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F71AC" w:rsidRDefault="00BF71AC"/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456"/>
        <w:gridCol w:w="4226"/>
      </w:tblGrid>
      <w:tr w:rsidR="00EA1002" w:rsidTr="00081436">
        <w:tc>
          <w:tcPr>
            <w:tcW w:w="6456" w:type="dxa"/>
            <w:vMerge w:val="restart"/>
          </w:tcPr>
          <w:p w:rsidR="00EA1002" w:rsidRDefault="00EA1002">
            <w:r>
              <w:rPr>
                <w:noProof/>
                <w:lang w:eastAsia="fr-FR"/>
              </w:rPr>
              <w:drawing>
                <wp:inline distT="0" distB="0" distL="0" distR="0" wp14:anchorId="30428EFB" wp14:editId="04740529">
                  <wp:extent cx="3962400" cy="7077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elletempsgeo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840" cy="707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EA1002" w:rsidRDefault="009C3A0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D46A7" wp14:editId="481C6C2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154940</wp:posOffset>
                      </wp:positionV>
                      <wp:extent cx="1790700" cy="1566545"/>
                      <wp:effectExtent l="0" t="2223" r="16828" b="16827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90700" cy="156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74B" w:rsidRPr="00B11DB7" w:rsidRDefault="003C774B" w:rsidP="003C774B">
                                  <w:pPr>
                                    <w:rPr>
                                      <w:b/>
                                    </w:rPr>
                                  </w:pPr>
                                  <w:r w:rsidRPr="003C77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Atmosphère primitive </w:t>
                                  </w:r>
                                  <w:proofErr w:type="gramStart"/>
                                  <w:r w:rsidRPr="003C77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t xml:space="preserve">  </w:t>
                                  </w:r>
                                  <w:r w:rsidRPr="00B11DB7">
                                    <w:rPr>
                                      <w:b/>
                                    </w:rPr>
                                    <w:t>80</w:t>
                                  </w:r>
                                  <w:proofErr w:type="gramEnd"/>
                                  <w:r w:rsidRPr="00B11DB7">
                                    <w:rPr>
                                      <w:b/>
                                    </w:rPr>
                                    <w:t>% H</w:t>
                                  </w:r>
                                  <w:r w:rsidRPr="00B11DB7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  <w:r w:rsidRPr="00B11DB7"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  <w:p w:rsidR="003C774B" w:rsidRPr="00B11DB7" w:rsidRDefault="003C774B" w:rsidP="003C774B">
                                  <w:pPr>
                                    <w:rPr>
                                      <w:b/>
                                    </w:rPr>
                                  </w:pPr>
                                  <w:r w:rsidRPr="00B11DB7">
                                    <w:rPr>
                                      <w:b/>
                                    </w:rPr>
                                    <w:t xml:space="preserve"> 15%  CO</w:t>
                                  </w:r>
                                  <w:r w:rsidRPr="00B11DB7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3C774B" w:rsidRPr="00B11DB7" w:rsidRDefault="003C774B" w:rsidP="003C774B">
                                  <w:pPr>
                                    <w:rPr>
                                      <w:b/>
                                    </w:rPr>
                                  </w:pPr>
                                  <w:r w:rsidRPr="00B11DB7">
                                    <w:rPr>
                                      <w:b/>
                                    </w:rPr>
                                    <w:t xml:space="preserve"> 5 % N</w:t>
                                  </w:r>
                                  <w:r w:rsidRPr="00B11DB7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3C774B" w:rsidRPr="00B11DB7" w:rsidRDefault="003C774B" w:rsidP="003C774B">
                                  <w:pPr>
                                    <w:rPr>
                                      <w:b/>
                                    </w:rPr>
                                  </w:pPr>
                                  <w:r w:rsidRPr="00B11DB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11DB7">
                                    <w:rPr>
                                      <w:b/>
                                    </w:rPr>
                                    <w:t>0% O</w:t>
                                  </w:r>
                                  <w:r w:rsidRPr="00B11DB7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3C774B" w:rsidRDefault="003C77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8.25pt;margin-top:12.2pt;width:141pt;height:123.3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" fillcolor="white [3201]" strokeweight=".5pt">
                      <v:textbox>
                        <w:txbxContent>
                          <w:p w:rsidR="003C774B" w:rsidRPr="00B11DB7" w:rsidRDefault="003C774B" w:rsidP="003C774B">
                            <w:pPr>
                              <w:rPr>
                                <w:b/>
                              </w:rPr>
                            </w:pPr>
                            <w:r w:rsidRPr="003C774B">
                              <w:rPr>
                                <w:b/>
                                <w:sz w:val="24"/>
                                <w:szCs w:val="24"/>
                              </w:rPr>
                              <w:t>Atmosphère primitive </w:t>
                            </w:r>
                            <w:proofErr w:type="gramStart"/>
                            <w:r w:rsidRPr="003C774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B11DB7">
                              <w:rPr>
                                <w:b/>
                              </w:rPr>
                              <w:t>80</w:t>
                            </w:r>
                            <w:proofErr w:type="gramEnd"/>
                            <w:r w:rsidRPr="00B11DB7">
                              <w:rPr>
                                <w:b/>
                              </w:rPr>
                              <w:t>% H</w:t>
                            </w:r>
                            <w:r w:rsidRPr="00B11DB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B11DB7">
                              <w:rPr>
                                <w:b/>
                              </w:rPr>
                              <w:t>O</w:t>
                            </w:r>
                          </w:p>
                          <w:p w:rsidR="003C774B" w:rsidRPr="00B11DB7" w:rsidRDefault="003C774B" w:rsidP="003C774B">
                            <w:pPr>
                              <w:rPr>
                                <w:b/>
                              </w:rPr>
                            </w:pPr>
                            <w:r w:rsidRPr="00B11DB7">
                              <w:rPr>
                                <w:b/>
                              </w:rPr>
                              <w:t xml:space="preserve"> 15%  CO</w:t>
                            </w:r>
                            <w:r w:rsidRPr="00B11DB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3C774B" w:rsidRPr="00B11DB7" w:rsidRDefault="003C774B" w:rsidP="003C774B">
                            <w:pPr>
                              <w:rPr>
                                <w:b/>
                              </w:rPr>
                            </w:pPr>
                            <w:r w:rsidRPr="00B11DB7">
                              <w:rPr>
                                <w:b/>
                              </w:rPr>
                              <w:t xml:space="preserve"> 5 % N</w:t>
                            </w:r>
                            <w:r w:rsidRPr="00B11DB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3C774B" w:rsidRPr="00B11DB7" w:rsidRDefault="003C774B" w:rsidP="003C774B">
                            <w:pPr>
                              <w:rPr>
                                <w:b/>
                              </w:rPr>
                            </w:pPr>
                            <w:r w:rsidRPr="00B11DB7">
                              <w:rPr>
                                <w:b/>
                              </w:rPr>
                              <w:t xml:space="preserve"> </w:t>
                            </w:r>
                            <w:r w:rsidRPr="00B11DB7">
                              <w:rPr>
                                <w:b/>
                              </w:rPr>
                              <w:t>0% O</w:t>
                            </w:r>
                            <w:r w:rsidRPr="00B11DB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3C774B" w:rsidRDefault="003C774B"/>
                        </w:txbxContent>
                      </v:textbox>
                    </v:shape>
                  </w:pict>
                </mc:Fallback>
              </mc:AlternateContent>
            </w:r>
          </w:p>
          <w:p w:rsidR="00EA1002" w:rsidRDefault="00EA1002"/>
          <w:p w:rsidR="00EA1002" w:rsidRDefault="00EA1002"/>
          <w:p w:rsidR="00EA1002" w:rsidRDefault="00EA1002"/>
          <w:p w:rsidR="003C774B" w:rsidRDefault="003C774B"/>
          <w:p w:rsidR="003C774B" w:rsidRDefault="003C774B"/>
          <w:p w:rsidR="003C774B" w:rsidRDefault="003C774B"/>
          <w:p w:rsidR="003C774B" w:rsidRDefault="003C774B"/>
          <w:p w:rsidR="003C774B" w:rsidRDefault="003C774B"/>
          <w:p w:rsidR="003C774B" w:rsidRDefault="003C774B"/>
          <w:p w:rsidR="00EA1002" w:rsidRDefault="00EA1002"/>
        </w:tc>
      </w:tr>
      <w:tr w:rsidR="00EA1002" w:rsidTr="00081436">
        <w:tc>
          <w:tcPr>
            <w:tcW w:w="6456" w:type="dxa"/>
            <w:vMerge/>
          </w:tcPr>
          <w:p w:rsidR="00EA1002" w:rsidRDefault="00EA1002">
            <w:pPr>
              <w:rPr>
                <w:noProof/>
                <w:lang w:eastAsia="fr-FR"/>
              </w:rPr>
            </w:pPr>
          </w:p>
        </w:tc>
        <w:tc>
          <w:tcPr>
            <w:tcW w:w="4226" w:type="dxa"/>
          </w:tcPr>
          <w:p w:rsidR="00EA1002" w:rsidRDefault="00EA1002">
            <w:r>
              <w:rPr>
                <w:noProof/>
                <w:lang w:eastAsia="fr-FR"/>
              </w:rPr>
              <w:drawing>
                <wp:inline distT="0" distB="0" distL="0" distR="0">
                  <wp:extent cx="4971037" cy="2248983"/>
                  <wp:effectExtent l="8572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ndrit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9138" cy="224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CB6" w:rsidRDefault="000D0CB6"/>
    <w:sectPr w:rsidR="000D0CB6" w:rsidSect="00293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9B"/>
    <w:rsid w:val="000D0CB6"/>
    <w:rsid w:val="00293630"/>
    <w:rsid w:val="002A705E"/>
    <w:rsid w:val="003C774B"/>
    <w:rsid w:val="00453A6B"/>
    <w:rsid w:val="00536DC5"/>
    <w:rsid w:val="00884F04"/>
    <w:rsid w:val="009C3A0D"/>
    <w:rsid w:val="00B11DB7"/>
    <w:rsid w:val="00BA2419"/>
    <w:rsid w:val="00BE4A9B"/>
    <w:rsid w:val="00BF71AC"/>
    <w:rsid w:val="00D86A68"/>
    <w:rsid w:val="00E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11</cp:revision>
  <dcterms:created xsi:type="dcterms:W3CDTF">2015-12-01T17:40:00Z</dcterms:created>
  <dcterms:modified xsi:type="dcterms:W3CDTF">2015-12-01T18:06:00Z</dcterms:modified>
</cp:coreProperties>
</file>