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70" w:rsidRDefault="00123D70">
      <w:pPr>
        <w:rPr>
          <w:sz w:val="22"/>
          <w:szCs w:val="22"/>
        </w:rPr>
      </w:pPr>
      <w:r>
        <w:rPr>
          <w:sz w:val="22"/>
          <w:szCs w:val="22"/>
        </w:rPr>
        <w:t xml:space="preserve">710                                                 </w:t>
      </w:r>
      <w:r w:rsidRPr="00123D70">
        <w:rPr>
          <w:b/>
          <w:sz w:val="24"/>
          <w:u w:val="single"/>
        </w:rPr>
        <w:t xml:space="preserve">Enzymes et glycémie </w:t>
      </w:r>
      <w:r>
        <w:rPr>
          <w:sz w:val="22"/>
          <w:szCs w:val="22"/>
        </w:rPr>
        <w:t xml:space="preserve">                                                               </w:t>
      </w:r>
      <w:r w:rsidRPr="00123D70">
        <w:rPr>
          <w:sz w:val="16"/>
          <w:szCs w:val="16"/>
        </w:rPr>
        <w:t>26/11/2012</w:t>
      </w:r>
      <w:r>
        <w:rPr>
          <w:sz w:val="16"/>
          <w:szCs w:val="16"/>
        </w:rPr>
        <w:br/>
      </w:r>
    </w:p>
    <w:p w:rsidR="00123D70" w:rsidRDefault="003D5605">
      <w:pPr>
        <w:rPr>
          <w:sz w:val="22"/>
          <w:szCs w:val="22"/>
        </w:rPr>
      </w:pPr>
      <w:r w:rsidRPr="00123D70">
        <w:rPr>
          <w:sz w:val="22"/>
          <w:szCs w:val="22"/>
        </w:rPr>
        <w:t>Les muscles, le tissu adipeux et le foie sont des acteurs majeurs de la régulation glycémique. Pour cela, leurs cellules réalisent de nombreuses réactions chimiques nécessitant des enzymes différentes.</w:t>
      </w:r>
    </w:p>
    <w:p w:rsidR="00123D70" w:rsidRDefault="00123D70">
      <w:pPr>
        <w:rPr>
          <w:sz w:val="22"/>
          <w:szCs w:val="22"/>
        </w:rPr>
      </w:pPr>
    </w:p>
    <w:p w:rsidR="002A54E5" w:rsidRPr="00123D70" w:rsidRDefault="00F9559B" w:rsidP="00123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23D70">
        <w:rPr>
          <w:sz w:val="22"/>
          <w:szCs w:val="22"/>
        </w:rPr>
        <w:br/>
      </w:r>
      <w:r w:rsidRPr="00123D70">
        <w:rPr>
          <w:b/>
          <w:sz w:val="22"/>
          <w:szCs w:val="22"/>
        </w:rPr>
        <w:t xml:space="preserve">Montrez </w:t>
      </w:r>
      <w:r w:rsidR="00EB0637" w:rsidRPr="00123D70">
        <w:rPr>
          <w:b/>
          <w:sz w:val="22"/>
          <w:szCs w:val="22"/>
        </w:rPr>
        <w:t xml:space="preserve">que le rôle </w:t>
      </w:r>
      <w:r w:rsidR="00123D70" w:rsidRPr="00123D70">
        <w:rPr>
          <w:b/>
          <w:sz w:val="22"/>
          <w:szCs w:val="22"/>
        </w:rPr>
        <w:t>des cellules hépatiques et musculaires</w:t>
      </w:r>
      <w:r w:rsidRPr="00123D70">
        <w:rPr>
          <w:b/>
          <w:sz w:val="22"/>
          <w:szCs w:val="22"/>
        </w:rPr>
        <w:t xml:space="preserve"> </w:t>
      </w:r>
      <w:r w:rsidR="00EB0637" w:rsidRPr="00123D70">
        <w:rPr>
          <w:b/>
          <w:sz w:val="22"/>
          <w:szCs w:val="22"/>
        </w:rPr>
        <w:t xml:space="preserve">dans la régulation de la glycémie </w:t>
      </w:r>
      <w:r w:rsidRPr="00123D70">
        <w:rPr>
          <w:b/>
          <w:sz w:val="22"/>
          <w:szCs w:val="22"/>
        </w:rPr>
        <w:t xml:space="preserve">dépend des </w:t>
      </w:r>
      <w:r w:rsidR="00123D70">
        <w:rPr>
          <w:b/>
          <w:sz w:val="22"/>
          <w:szCs w:val="22"/>
        </w:rPr>
        <w:t xml:space="preserve">hormones </w:t>
      </w:r>
      <w:r w:rsidR="00EB0637" w:rsidRPr="00123D70">
        <w:rPr>
          <w:b/>
          <w:sz w:val="22"/>
          <w:szCs w:val="22"/>
        </w:rPr>
        <w:t xml:space="preserve">pancréatiques mais aussi </w:t>
      </w:r>
      <w:r w:rsidRPr="00123D70">
        <w:rPr>
          <w:b/>
          <w:sz w:val="22"/>
          <w:szCs w:val="22"/>
        </w:rPr>
        <w:t xml:space="preserve"> de l</w:t>
      </w:r>
      <w:r w:rsidR="00EB0637" w:rsidRPr="00123D70">
        <w:rPr>
          <w:b/>
          <w:sz w:val="22"/>
          <w:szCs w:val="22"/>
        </w:rPr>
        <w:t>eur é</w:t>
      </w:r>
      <w:r w:rsidRPr="00123D70">
        <w:rPr>
          <w:b/>
          <w:sz w:val="22"/>
          <w:szCs w:val="22"/>
        </w:rPr>
        <w:t>quipement et des propriétés enzymatiques</w:t>
      </w:r>
      <w:r w:rsidR="00CD1158" w:rsidRPr="00123D70">
        <w:rPr>
          <w:sz w:val="22"/>
          <w:szCs w:val="22"/>
        </w:rPr>
        <w:t>.</w:t>
      </w:r>
    </w:p>
    <w:p w:rsidR="00F9559B" w:rsidRDefault="00F9559B" w:rsidP="00123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559B" w:rsidRDefault="00F9559B"/>
    <w:p w:rsidR="00123D70" w:rsidRDefault="00123D70" w:rsidP="00F9559B">
      <w:pPr>
        <w:rPr>
          <w:b/>
          <w:bCs/>
          <w:sz w:val="22"/>
          <w:u w:val="single"/>
        </w:rPr>
      </w:pPr>
    </w:p>
    <w:p w:rsidR="00123D70" w:rsidRDefault="00123D70" w:rsidP="00F9559B">
      <w:pPr>
        <w:rPr>
          <w:b/>
          <w:bCs/>
          <w:sz w:val="22"/>
          <w:u w:val="single"/>
        </w:rPr>
      </w:pPr>
    </w:p>
    <w:p w:rsidR="00374E47" w:rsidRDefault="00123D70" w:rsidP="00F9559B">
      <w:pPr>
        <w:rPr>
          <w:sz w:val="22"/>
        </w:rPr>
      </w:pPr>
      <w:r>
        <w:rPr>
          <w:b/>
          <w:bCs/>
          <w:sz w:val="22"/>
          <w:u w:val="single"/>
        </w:rPr>
        <w:t>Document 1</w:t>
      </w:r>
      <w:r w:rsidR="00F9559B">
        <w:rPr>
          <w:b/>
          <w:bCs/>
          <w:sz w:val="22"/>
          <w:u w:val="single"/>
        </w:rPr>
        <w:t> : rôle de l’insuline sur les cellules hépatiques </w:t>
      </w:r>
      <w:r w:rsidR="00EB0637">
        <w:rPr>
          <w:b/>
          <w:bCs/>
          <w:sz w:val="22"/>
          <w:u w:val="single"/>
        </w:rPr>
        <w:t xml:space="preserve"> et musculaires</w:t>
      </w:r>
      <w:r w:rsidR="00F9559B">
        <w:rPr>
          <w:b/>
          <w:bCs/>
          <w:sz w:val="22"/>
          <w:u w:val="single"/>
        </w:rPr>
        <w:t>:</w:t>
      </w:r>
      <w:r w:rsidR="00374E47">
        <w:rPr>
          <w:b/>
          <w:bCs/>
          <w:sz w:val="22"/>
          <w:u w:val="single"/>
        </w:rPr>
        <w:br/>
      </w:r>
      <w:r w:rsidR="00374E47">
        <w:rPr>
          <w:sz w:val="22"/>
        </w:rPr>
        <w:t xml:space="preserve">Une fois dans le cytoplasme, le glucose peut participer à la glycogénogenèse ou à la glycogénolyse. </w:t>
      </w:r>
      <w:r w:rsidR="00374E47">
        <w:rPr>
          <w:sz w:val="22"/>
        </w:rPr>
        <w:br/>
        <w:t>La glycogénogenèse est une série de réactions faisant intervenir des enzymes dont la glycogène synthase qui existe sous deux formes : une forme (a) active et une forme (b) inactive. L’enzyme peut passer de la forme (a) à la forme (b)  et vice versa grâce à des modifications de sa structure</w:t>
      </w:r>
      <w:r w:rsidR="00EB0637">
        <w:rPr>
          <w:sz w:val="22"/>
        </w:rPr>
        <w:t xml:space="preserve"> tridimensionnelle</w:t>
      </w:r>
      <w:r w:rsidR="00374E47">
        <w:rPr>
          <w:sz w:val="22"/>
        </w:rPr>
        <w:t>.</w:t>
      </w:r>
      <w:r w:rsidR="00374E47">
        <w:rPr>
          <w:sz w:val="22"/>
        </w:rPr>
        <w:br/>
        <w:t>La glycogénolyse est une série de réactions faisant intervenir d’autres enzymes dont la glycogène phosphorylase. Cette dernière possède aussi une forme active a et une forme inactive b.</w:t>
      </w:r>
      <w:r w:rsidR="00E46ED9">
        <w:rPr>
          <w:sz w:val="22"/>
        </w:rPr>
        <w:br/>
        <w:t>L’injection de glucagon provoque les effets inverses au niveau du foie</w:t>
      </w:r>
      <w:r>
        <w:rPr>
          <w:sz w:val="22"/>
        </w:rPr>
        <w:t xml:space="preserve"> seulement.</w:t>
      </w:r>
    </w:p>
    <w:p w:rsidR="00123D70" w:rsidRDefault="00123D70" w:rsidP="00F9559B">
      <w:pPr>
        <w:rPr>
          <w:sz w:val="22"/>
        </w:rPr>
      </w:pPr>
    </w:p>
    <w:p w:rsidR="00F9559B" w:rsidRDefault="00374E47" w:rsidP="00F9559B">
      <w:pPr>
        <w:rPr>
          <w:sz w:val="22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E068F" wp14:editId="3BDE629B">
                <wp:simplePos x="0" y="0"/>
                <wp:positionH relativeFrom="column">
                  <wp:posOffset>95250</wp:posOffset>
                </wp:positionH>
                <wp:positionV relativeFrom="paragraph">
                  <wp:posOffset>121285</wp:posOffset>
                </wp:positionV>
                <wp:extent cx="3467100" cy="3429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59B" w:rsidRDefault="00F9559B" w:rsidP="00F9559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Pourcentage d’enzyme active (a) par rapport au total (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a+b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7.5pt;margin-top:9.55pt;width:27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" filled="f" stroked="f">
                <v:textbox>
                  <w:txbxContent>
                    <w:p w:rsidR="00F9559B" w:rsidRDefault="00F9559B" w:rsidP="00F9559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Pourcentage d’enzyme active (a) par rapport au total (</w:t>
                      </w:r>
                      <w:proofErr w:type="spellStart"/>
                      <w:r>
                        <w:rPr>
                          <w:sz w:val="22"/>
                        </w:rPr>
                        <w:t>a+b</w:t>
                      </w:r>
                      <w:proofErr w:type="spellEnd"/>
                      <w:r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9559B" w:rsidRDefault="00F9559B" w:rsidP="00F9559B">
      <w:pPr>
        <w:rPr>
          <w:sz w:val="22"/>
        </w:rPr>
      </w:pPr>
    </w:p>
    <w:p w:rsidR="00F9559B" w:rsidRDefault="00F962DA" w:rsidP="00F9559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1144270</wp:posOffset>
                </wp:positionV>
                <wp:extent cx="266700" cy="2667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2DA" w:rsidRDefault="00F962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27" type="#_x0000_t202" style="position:absolute;margin-left:-.3pt;margin-top:90.1pt;width:2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" fillcolor="white [3201]" stroked="f" strokeweight=".5pt">
                <v:textbox>
                  <w:txbxContent>
                    <w:p w:rsidR="00F962DA" w:rsidRDefault="00F962DA"/>
                  </w:txbxContent>
                </v:textbox>
              </v:shape>
            </w:pict>
          </mc:Fallback>
        </mc:AlternateContent>
      </w:r>
      <w:r w:rsidR="00123D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74917" wp14:editId="635BE0B4">
                <wp:simplePos x="0" y="0"/>
                <wp:positionH relativeFrom="column">
                  <wp:posOffset>1291590</wp:posOffset>
                </wp:positionH>
                <wp:positionV relativeFrom="paragraph">
                  <wp:posOffset>439420</wp:posOffset>
                </wp:positionV>
                <wp:extent cx="276225" cy="128905"/>
                <wp:effectExtent l="38100" t="0" r="28575" b="6159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128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34.6pt" to="123.4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">
                <v:stroke endarrow="block"/>
              </v:line>
            </w:pict>
          </mc:Fallback>
        </mc:AlternateContent>
      </w:r>
      <w:r w:rsidR="00374E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9B330" wp14:editId="170C1F3E">
                <wp:simplePos x="0" y="0"/>
                <wp:positionH relativeFrom="column">
                  <wp:posOffset>3129280</wp:posOffset>
                </wp:positionH>
                <wp:positionV relativeFrom="paragraph">
                  <wp:posOffset>365760</wp:posOffset>
                </wp:positionV>
                <wp:extent cx="2171700" cy="7810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59B" w:rsidRDefault="00F9559B" w:rsidP="00F9559B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Quantité d’enzymes actives avant et après une injection d’insuline chez un individu normal.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246.4pt;margin-top:28.8pt;width:171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" stroked="f">
                <v:textbox>
                  <w:txbxContent>
                    <w:p w:rsidR="00F9559B" w:rsidRDefault="00F9559B" w:rsidP="00F9559B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Quantité d’enzymes actives avant et après une injection d’insuline chez un individu normal.</w:t>
                      </w:r>
                    </w:p>
                  </w:txbxContent>
                </v:textbox>
              </v:shape>
            </w:pict>
          </mc:Fallback>
        </mc:AlternateContent>
      </w:r>
      <w:r w:rsidR="00F955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69F60" wp14:editId="581D0E53">
                <wp:simplePos x="0" y="0"/>
                <wp:positionH relativeFrom="column">
                  <wp:posOffset>2080260</wp:posOffset>
                </wp:positionH>
                <wp:positionV relativeFrom="paragraph">
                  <wp:posOffset>573405</wp:posOffset>
                </wp:positionV>
                <wp:extent cx="247650" cy="114300"/>
                <wp:effectExtent l="40005" t="56515" r="7620" b="1016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45.15pt" to="183.3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">
                <v:stroke endarrow="block"/>
              </v:line>
            </w:pict>
          </mc:Fallback>
        </mc:AlternateContent>
      </w:r>
      <w:r w:rsidR="00F9559B">
        <w:rPr>
          <w:noProof/>
        </w:rPr>
        <w:drawing>
          <wp:inline distT="0" distB="0" distL="0" distR="0" wp14:anchorId="6DBB67EE" wp14:editId="498F173D">
            <wp:extent cx="3133725" cy="1524000"/>
            <wp:effectExtent l="0" t="0" r="9525" b="0"/>
            <wp:docPr id="1" name="Image 1" descr="\\Pc-de-isabelle\shareddocs\cours glycémie avril2010\enzymest glycogenese glycogenoly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-de-isabelle\shareddocs\cours glycémie avril2010\enzymest glycogenese glycogenoly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9B" w:rsidRDefault="00F9559B"/>
    <w:p w:rsidR="00374E47" w:rsidRDefault="00374E47">
      <w:bookmarkStart w:id="0" w:name="_GoBack"/>
      <w:bookmarkEnd w:id="0"/>
    </w:p>
    <w:p w:rsidR="00123D70" w:rsidRDefault="00123D70"/>
    <w:p w:rsidR="00123D70" w:rsidRDefault="00123D70"/>
    <w:p w:rsidR="00123D70" w:rsidRDefault="00123D70"/>
    <w:p w:rsidR="00EB0637" w:rsidRDefault="00123D7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1939289</wp:posOffset>
                </wp:positionH>
                <wp:positionV relativeFrom="paragraph">
                  <wp:posOffset>814705</wp:posOffset>
                </wp:positionV>
                <wp:extent cx="847725" cy="2476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D70" w:rsidRDefault="00123D70">
                            <w:r>
                              <w:t>Glucokinase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8" o:spid="_x0000_s1029" type="#_x0000_t202" style="position:absolute;margin-left:152.7pt;margin-top:64.15pt;width:66.7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" filled="f" stroked="f" strokeweight=".5pt">
                <v:textbox>
                  <w:txbxContent>
                    <w:p w:rsidR="00123D70" w:rsidRDefault="00123D70">
                      <w:r>
                        <w:t>Glucokinase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157480</wp:posOffset>
                </wp:positionV>
                <wp:extent cx="857250" cy="29527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D70" w:rsidRDefault="00123D70">
                            <w:r>
                              <w:t>Hexokinase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7" o:spid="_x0000_s1030" type="#_x0000_t202" style="position:absolute;margin-left:148.2pt;margin-top:12.4pt;width:67.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" filled="f" stroked="f" strokeweight=".5pt">
                <v:textbox>
                  <w:txbxContent>
                    <w:p w:rsidR="00123D70" w:rsidRDefault="00123D70">
                      <w:r>
                        <w:t>Hexokinase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1310005</wp:posOffset>
                </wp:positionV>
                <wp:extent cx="962025" cy="495300"/>
                <wp:effectExtent l="0" t="0" r="9525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D70" w:rsidRDefault="00123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1" type="#_x0000_t202" style="position:absolute;margin-left:127.95pt;margin-top:103.15pt;width:75.7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" fillcolor="white [3201]" stroked="f" strokeweight=".5pt">
                <v:textbox>
                  <w:txbxContent>
                    <w:p w:rsidR="00123D70" w:rsidRDefault="00123D70"/>
                  </w:txbxContent>
                </v:textbox>
              </v:shape>
            </w:pict>
          </mc:Fallback>
        </mc:AlternateContent>
      </w:r>
      <w:r w:rsidR="00EB06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4DFB4" wp14:editId="6266BCFA">
                <wp:simplePos x="0" y="0"/>
                <wp:positionH relativeFrom="column">
                  <wp:posOffset>3072765</wp:posOffset>
                </wp:positionH>
                <wp:positionV relativeFrom="paragraph">
                  <wp:posOffset>334010</wp:posOffset>
                </wp:positionV>
                <wp:extent cx="3438525" cy="222885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ED9" w:rsidRPr="00E46ED9" w:rsidRDefault="00E46ED9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46ED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Doc 2 : vitesse de transformation du glucose en glucose-6-phosphate chez deux enzymes en fonction de la concentration en glucose 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</w:p>
                          <w:p w:rsidR="009D6179" w:rsidRPr="00E46ED9" w:rsidRDefault="00E46E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L’hexokinase présente dans les muscles et la glucokinase </w:t>
                            </w:r>
                            <w:r w:rsidR="003D5605">
                              <w:rPr>
                                <w:sz w:val="22"/>
                                <w:szCs w:val="22"/>
                              </w:rPr>
                              <w:t>du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foie catalysent la même réaction :</w:t>
                            </w:r>
                            <w:r w:rsidR="003D560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4E47" w:rsidRPr="00E46ED9">
                              <w:rPr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3D5605">
                              <w:rPr>
                                <w:sz w:val="22"/>
                                <w:szCs w:val="22"/>
                              </w:rPr>
                              <w:t xml:space="preserve">transformation du </w:t>
                            </w:r>
                            <w:r w:rsidR="00374E47" w:rsidRPr="00E46ED9">
                              <w:rPr>
                                <w:sz w:val="22"/>
                                <w:szCs w:val="22"/>
                              </w:rPr>
                              <w:t xml:space="preserve">glucose en glucose-6-phosphate. </w:t>
                            </w:r>
                            <w:r w:rsidR="00EB0637" w:rsidRPr="00E46ED9">
                              <w:rPr>
                                <w:sz w:val="22"/>
                                <w:szCs w:val="22"/>
                              </w:rPr>
                              <w:t xml:space="preserve">Le glucose, </w:t>
                            </w:r>
                            <w:r w:rsidR="00123D70">
                              <w:rPr>
                                <w:sz w:val="22"/>
                                <w:szCs w:val="22"/>
                              </w:rPr>
                              <w:t xml:space="preserve">une fois </w:t>
                            </w:r>
                            <w:r w:rsidR="00EB0637" w:rsidRPr="00E46ED9">
                              <w:rPr>
                                <w:sz w:val="22"/>
                                <w:szCs w:val="22"/>
                              </w:rPr>
                              <w:t>sous forme de</w:t>
                            </w:r>
                            <w:r w:rsidR="009D6179" w:rsidRPr="00E46ED9">
                              <w:rPr>
                                <w:sz w:val="22"/>
                                <w:szCs w:val="22"/>
                              </w:rPr>
                              <w:t xml:space="preserve"> glucose-6-phosphate, ne peut plus sortir de la cellule. Il ne peut qu’</w:t>
                            </w:r>
                            <w:r w:rsidR="003D5605">
                              <w:rPr>
                                <w:sz w:val="22"/>
                                <w:szCs w:val="22"/>
                              </w:rPr>
                              <w:t>être utilisé par la cellule ou être</w:t>
                            </w:r>
                            <w:r w:rsidR="009D6179" w:rsidRPr="00E46ED9">
                              <w:rPr>
                                <w:sz w:val="22"/>
                                <w:szCs w:val="22"/>
                              </w:rPr>
                              <w:t xml:space="preserve"> stocké</w:t>
                            </w:r>
                            <w:r w:rsidR="003D5605">
                              <w:rPr>
                                <w:sz w:val="22"/>
                                <w:szCs w:val="22"/>
                              </w:rPr>
                              <w:t xml:space="preserve"> sous forme de glycogène</w:t>
                            </w:r>
                            <w:r w:rsidR="009D6179" w:rsidRPr="00E46ED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2" type="#_x0000_t202" style="position:absolute;margin-left:241.95pt;margin-top:26.3pt;width:270.75pt;height:1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" fillcolor="white [3201]" stroked="f" strokeweight=".5pt">
                <v:textbox>
                  <w:txbxContent>
                    <w:p w:rsidR="00E46ED9" w:rsidRPr="00E46ED9" w:rsidRDefault="00E46ED9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46ED9">
                        <w:rPr>
                          <w:b/>
                          <w:sz w:val="22"/>
                          <w:szCs w:val="22"/>
                          <w:u w:val="single"/>
                        </w:rPr>
                        <w:t>Doc 2 : vitesse de transformation du glucose en glucose-6-phosphate chez deux enzymes en fonction de la concentration en glucose :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br/>
                      </w:r>
                    </w:p>
                    <w:p w:rsidR="009D6179" w:rsidRPr="00E46ED9" w:rsidRDefault="00E46ED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L’hexokinase présente dans les muscles et la glucokinase </w:t>
                      </w:r>
                      <w:r w:rsidR="003D5605">
                        <w:rPr>
                          <w:sz w:val="22"/>
                          <w:szCs w:val="22"/>
                        </w:rPr>
                        <w:t>du</w:t>
                      </w:r>
                      <w:r>
                        <w:rPr>
                          <w:sz w:val="22"/>
                          <w:szCs w:val="22"/>
                        </w:rPr>
                        <w:t xml:space="preserve"> foie catalysent la même réaction :</w:t>
                      </w:r>
                      <w:r w:rsidR="003D560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74E47" w:rsidRPr="00E46ED9">
                        <w:rPr>
                          <w:sz w:val="22"/>
                          <w:szCs w:val="22"/>
                        </w:rPr>
                        <w:t xml:space="preserve">La </w:t>
                      </w:r>
                      <w:r w:rsidR="003D5605">
                        <w:rPr>
                          <w:sz w:val="22"/>
                          <w:szCs w:val="22"/>
                        </w:rPr>
                        <w:t xml:space="preserve">transformation du </w:t>
                      </w:r>
                      <w:r w:rsidR="00374E47" w:rsidRPr="00E46ED9">
                        <w:rPr>
                          <w:sz w:val="22"/>
                          <w:szCs w:val="22"/>
                        </w:rPr>
                        <w:t xml:space="preserve">glucose en glucose-6-phosphate. </w:t>
                      </w:r>
                      <w:r w:rsidR="00EB0637" w:rsidRPr="00E46ED9">
                        <w:rPr>
                          <w:sz w:val="22"/>
                          <w:szCs w:val="22"/>
                        </w:rPr>
                        <w:t xml:space="preserve">Le glucose, </w:t>
                      </w:r>
                      <w:r w:rsidR="00123D70">
                        <w:rPr>
                          <w:sz w:val="22"/>
                          <w:szCs w:val="22"/>
                        </w:rPr>
                        <w:t xml:space="preserve">une fois </w:t>
                      </w:r>
                      <w:r w:rsidR="00EB0637" w:rsidRPr="00E46ED9">
                        <w:rPr>
                          <w:sz w:val="22"/>
                          <w:szCs w:val="22"/>
                        </w:rPr>
                        <w:t>sous forme de</w:t>
                      </w:r>
                      <w:r w:rsidR="009D6179" w:rsidRPr="00E46ED9">
                        <w:rPr>
                          <w:sz w:val="22"/>
                          <w:szCs w:val="22"/>
                        </w:rPr>
                        <w:t xml:space="preserve"> glucose-6-phosphate, ne peut plus sortir de la cellule. Il ne peut qu’</w:t>
                      </w:r>
                      <w:r w:rsidR="003D5605">
                        <w:rPr>
                          <w:sz w:val="22"/>
                          <w:szCs w:val="22"/>
                        </w:rPr>
                        <w:t>être utilisé par la cellule ou être</w:t>
                      </w:r>
                      <w:r w:rsidR="009D6179" w:rsidRPr="00E46ED9">
                        <w:rPr>
                          <w:sz w:val="22"/>
                          <w:szCs w:val="22"/>
                        </w:rPr>
                        <w:t xml:space="preserve"> stocké</w:t>
                      </w:r>
                      <w:r w:rsidR="003D5605">
                        <w:rPr>
                          <w:sz w:val="22"/>
                          <w:szCs w:val="22"/>
                        </w:rPr>
                        <w:t xml:space="preserve"> sous forme de glycogène</w:t>
                      </w:r>
                      <w:r w:rsidR="009D6179" w:rsidRPr="00E46ED9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0637">
        <w:rPr>
          <w:noProof/>
        </w:rPr>
        <w:drawing>
          <wp:inline distT="0" distB="0" distL="0" distR="0" wp14:anchorId="44D40425" wp14:editId="14AFD0AB">
            <wp:extent cx="3074639" cy="23907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2"/>
                    <a:stretch/>
                  </pic:blipFill>
                  <pic:spPr bwMode="auto">
                    <a:xfrm>
                      <a:off x="0" y="0"/>
                      <a:ext cx="3075432" cy="2391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37" w:rsidRDefault="00EB0637"/>
    <w:p w:rsidR="00123D70" w:rsidRDefault="00123D70"/>
    <w:p w:rsidR="00123D70" w:rsidRDefault="00123D70"/>
    <w:p w:rsidR="00123D70" w:rsidRDefault="00123D70"/>
    <w:p w:rsidR="00123D70" w:rsidRDefault="00123D70"/>
    <w:p w:rsidR="00123D70" w:rsidRDefault="00123D70"/>
    <w:p w:rsidR="00123D70" w:rsidRDefault="00123D70"/>
    <w:p w:rsidR="00374E47" w:rsidRDefault="00E46ED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-4444</wp:posOffset>
                </wp:positionV>
                <wp:extent cx="3238500" cy="15240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ED9" w:rsidRPr="00E46ED9" w:rsidRDefault="00E46ED9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46ED9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Doc 3 : activité de la glucose-6-phosphatase dans quelques organes :</w:t>
                            </w:r>
                          </w:p>
                          <w:p w:rsidR="00E46ED9" w:rsidRDefault="00E46ED9"/>
                          <w:p w:rsidR="00E46ED9" w:rsidRDefault="00E46ED9"/>
                          <w:p w:rsidR="00E46ED9" w:rsidRPr="00E46ED9" w:rsidRDefault="00E46E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46ED9">
                              <w:rPr>
                                <w:sz w:val="22"/>
                                <w:szCs w:val="22"/>
                              </w:rPr>
                              <w:t>La libération de glucose dans le sang nécessite donc que le glucose-6-phosphate soit retransformé en glucose. Cette réaction nécessite une autre enzyme : la glucose-6-</w:t>
                            </w:r>
                            <w:proofErr w:type="gramStart"/>
                            <w:r w:rsidRPr="00E46ED9">
                              <w:rPr>
                                <w:sz w:val="22"/>
                                <w:szCs w:val="22"/>
                              </w:rPr>
                              <w:t>phosphatase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3" type="#_x0000_t202" style="position:absolute;margin-left:268.2pt;margin-top:-.35pt;width:255pt;height:12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" fillcolor="white [3201]" stroked="f" strokeweight=".5pt">
                <v:textbox>
                  <w:txbxContent>
                    <w:p w:rsidR="00E46ED9" w:rsidRPr="00E46ED9" w:rsidRDefault="00E46ED9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46ED9">
                        <w:rPr>
                          <w:b/>
                          <w:sz w:val="22"/>
                          <w:szCs w:val="22"/>
                          <w:u w:val="single"/>
                        </w:rPr>
                        <w:t>Doc 3 : activité de la glucose-6-phosphatase dans quelques organes :</w:t>
                      </w:r>
                    </w:p>
                    <w:p w:rsidR="00E46ED9" w:rsidRDefault="00E46ED9"/>
                    <w:p w:rsidR="00E46ED9" w:rsidRDefault="00E46ED9"/>
                    <w:p w:rsidR="00E46ED9" w:rsidRPr="00E46ED9" w:rsidRDefault="00E46ED9">
                      <w:pPr>
                        <w:rPr>
                          <w:sz w:val="22"/>
                          <w:szCs w:val="22"/>
                        </w:rPr>
                      </w:pPr>
                      <w:r w:rsidRPr="00E46ED9">
                        <w:rPr>
                          <w:sz w:val="22"/>
                          <w:szCs w:val="22"/>
                        </w:rPr>
                        <w:t>La libération de glucose dans le sang nécessite donc que le glucose-6-phosphate soit retransformé en glucose. Cette réaction nécessite une autre enzyme : la glucose-6-</w:t>
                      </w:r>
                      <w:proofErr w:type="gramStart"/>
                      <w:r w:rsidRPr="00E46ED9">
                        <w:rPr>
                          <w:sz w:val="22"/>
                          <w:szCs w:val="22"/>
                        </w:rPr>
                        <w:t>phosphatase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B0637">
        <w:rPr>
          <w:noProof/>
        </w:rPr>
        <w:drawing>
          <wp:inline distT="0" distB="0" distL="0" distR="0">
            <wp:extent cx="3009900" cy="2533650"/>
            <wp:effectExtent l="57150" t="76200" r="57150" b="7620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5" r="4310" b="12998"/>
                    <a:stretch/>
                  </pic:blipFill>
                  <pic:spPr bwMode="auto">
                    <a:xfrm rot="151251">
                      <a:off x="0" y="0"/>
                      <a:ext cx="3008516" cy="253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4E47" w:rsidSect="00313657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3D88"/>
    <w:multiLevelType w:val="multilevel"/>
    <w:tmpl w:val="040C001D"/>
    <w:styleLink w:val="leon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b/>
        <w:i w:val="0"/>
        <w:outline w:val="0"/>
        <w:emboss w:val="0"/>
        <w:imprint w:val="0"/>
        <w:color w:val="FF0000"/>
        <w:sz w:val="24"/>
        <w:u w:val="thick" w:color="FF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b/>
        <w:i w:val="0"/>
        <w:color w:val="00B050"/>
        <w:sz w:val="22"/>
        <w:u w:val="thick" w:color="00B05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  <w:b/>
        <w:i w:val="0"/>
        <w:color w:val="auto"/>
        <w:sz w:val="22"/>
        <w:u w:val="thick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9B"/>
    <w:rsid w:val="00123D70"/>
    <w:rsid w:val="002A54E5"/>
    <w:rsid w:val="00313657"/>
    <w:rsid w:val="00374E47"/>
    <w:rsid w:val="003D5605"/>
    <w:rsid w:val="00536271"/>
    <w:rsid w:val="009A5E37"/>
    <w:rsid w:val="009D6179"/>
    <w:rsid w:val="00A94A16"/>
    <w:rsid w:val="00CD1158"/>
    <w:rsid w:val="00E46ED9"/>
    <w:rsid w:val="00EB0637"/>
    <w:rsid w:val="00F9559B"/>
    <w:rsid w:val="00F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9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eon">
    <w:name w:val="leçon"/>
    <w:rsid w:val="00536271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55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59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9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eon">
    <w:name w:val="leçon"/>
    <w:rsid w:val="00536271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55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59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2012-11-25T17:46:00Z</dcterms:created>
  <dcterms:modified xsi:type="dcterms:W3CDTF">2012-11-25T17:47:00Z</dcterms:modified>
</cp:coreProperties>
</file>