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E1" w:rsidRPr="00836BA2" w:rsidRDefault="00991FE1" w:rsidP="00991FE1">
      <w:pPr>
        <w:jc w:val="center"/>
        <w:rPr>
          <w:b/>
          <w:bCs/>
          <w:u w:val="single"/>
        </w:rPr>
      </w:pPr>
      <w:r w:rsidRPr="00836BA2">
        <w:rPr>
          <w:b/>
          <w:bCs/>
          <w:u w:val="single"/>
        </w:rPr>
        <w:t>Tableau des caractéristiques des roches magmatiques des zones de subduction</w:t>
      </w:r>
    </w:p>
    <w:p w:rsidR="00991FE1" w:rsidRDefault="00991FE1" w:rsidP="00991FE1"/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70"/>
        <w:gridCol w:w="2111"/>
        <w:gridCol w:w="2349"/>
        <w:gridCol w:w="2558"/>
      </w:tblGrid>
      <w:tr w:rsidR="00991FE1" w:rsidTr="004B6477">
        <w:tc>
          <w:tcPr>
            <w:tcW w:w="2728" w:type="dxa"/>
            <w:tcBorders>
              <w:bottom w:val="single" w:sz="6" w:space="0" w:color="000000"/>
            </w:tcBorders>
            <w:shd w:val="clear" w:color="auto" w:fill="auto"/>
          </w:tcPr>
          <w:p w:rsidR="00991FE1" w:rsidRPr="00731CFA" w:rsidRDefault="00991FE1" w:rsidP="004B6477">
            <w:pPr>
              <w:rPr>
                <w:b/>
                <w:bCs/>
              </w:rPr>
            </w:pPr>
          </w:p>
          <w:p w:rsidR="00991FE1" w:rsidRPr="00731CFA" w:rsidRDefault="00991FE1" w:rsidP="004B6477">
            <w:pPr>
              <w:rPr>
                <w:b/>
                <w:bCs/>
              </w:rPr>
            </w:pPr>
          </w:p>
          <w:p w:rsidR="00991FE1" w:rsidRPr="00731CFA" w:rsidRDefault="00991FE1" w:rsidP="004B6477">
            <w:pPr>
              <w:rPr>
                <w:b/>
                <w:bCs/>
              </w:rPr>
            </w:pPr>
          </w:p>
          <w:p w:rsidR="00991FE1" w:rsidRPr="00731CFA" w:rsidRDefault="00991FE1" w:rsidP="004B6477">
            <w:pPr>
              <w:rPr>
                <w:b/>
                <w:bCs/>
              </w:rPr>
            </w:pPr>
          </w:p>
          <w:p w:rsidR="00991FE1" w:rsidRPr="00731CFA" w:rsidRDefault="00991FE1" w:rsidP="004B6477">
            <w:pPr>
              <w:rPr>
                <w:b/>
                <w:bCs/>
              </w:rPr>
            </w:pPr>
          </w:p>
        </w:tc>
        <w:tc>
          <w:tcPr>
            <w:tcW w:w="2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91FE1" w:rsidRPr="00731CFA" w:rsidRDefault="00991FE1" w:rsidP="004B6477">
            <w:pPr>
              <w:jc w:val="center"/>
              <w:rPr>
                <w:b/>
                <w:bCs/>
              </w:rPr>
            </w:pPr>
          </w:p>
          <w:p w:rsidR="00991FE1" w:rsidRDefault="00991FE1" w:rsidP="004B6477">
            <w:pPr>
              <w:jc w:val="center"/>
              <w:rPr>
                <w:b/>
                <w:bCs/>
              </w:rPr>
            </w:pPr>
            <w:r w:rsidRPr="00731CFA">
              <w:rPr>
                <w:b/>
                <w:bCs/>
              </w:rPr>
              <w:t>Aspect général de la roche</w:t>
            </w:r>
          </w:p>
          <w:p w:rsidR="00991FE1" w:rsidRPr="00731CFA" w:rsidRDefault="00991FE1" w:rsidP="004B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Observation macroscopique</w:t>
            </w:r>
          </w:p>
        </w:tc>
        <w:tc>
          <w:tcPr>
            <w:tcW w:w="18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91FE1" w:rsidRPr="00731CFA" w:rsidRDefault="00991FE1" w:rsidP="004B6477">
            <w:pPr>
              <w:jc w:val="center"/>
              <w:rPr>
                <w:b/>
                <w:bCs/>
              </w:rPr>
            </w:pPr>
          </w:p>
          <w:p w:rsidR="00991FE1" w:rsidRDefault="00991FE1" w:rsidP="004B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Structure</w:t>
            </w:r>
          </w:p>
          <w:p w:rsidR="00991FE1" w:rsidRPr="00731CFA" w:rsidRDefault="00991FE1" w:rsidP="004B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Observation macroscopique</w:t>
            </w:r>
          </w:p>
        </w:tc>
        <w:tc>
          <w:tcPr>
            <w:tcW w:w="3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1FE1" w:rsidRPr="00731CFA" w:rsidRDefault="00991FE1" w:rsidP="004B6477">
            <w:pPr>
              <w:jc w:val="center"/>
              <w:rPr>
                <w:b/>
                <w:bCs/>
              </w:rPr>
            </w:pPr>
          </w:p>
          <w:p w:rsidR="00991FE1" w:rsidRDefault="00991FE1" w:rsidP="004B6477">
            <w:pPr>
              <w:jc w:val="center"/>
              <w:rPr>
                <w:b/>
                <w:bCs/>
              </w:rPr>
            </w:pPr>
            <w:r w:rsidRPr="00731CFA">
              <w:rPr>
                <w:b/>
                <w:bCs/>
              </w:rPr>
              <w:t>Minéralogie</w:t>
            </w:r>
          </w:p>
          <w:p w:rsidR="00991FE1" w:rsidRDefault="00991FE1" w:rsidP="004B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Structure</w:t>
            </w:r>
          </w:p>
          <w:p w:rsidR="00991FE1" w:rsidRPr="00731CFA" w:rsidRDefault="00991FE1" w:rsidP="004B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Observation au microscope</w:t>
            </w:r>
          </w:p>
        </w:tc>
      </w:tr>
      <w:tr w:rsidR="00991FE1" w:rsidTr="004B6477"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1FE1" w:rsidRPr="00731CFA" w:rsidRDefault="00991FE1" w:rsidP="004B647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91FE1" w:rsidRPr="00731CFA" w:rsidRDefault="00991FE1" w:rsidP="004B647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91FE1" w:rsidRPr="00731CFA" w:rsidRDefault="00991FE1" w:rsidP="004B647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91FE1" w:rsidRPr="00731CFA" w:rsidRDefault="00991FE1" w:rsidP="004B6477">
            <w:pPr>
              <w:jc w:val="center"/>
              <w:rPr>
                <w:b/>
                <w:bCs/>
                <w:sz w:val="32"/>
                <w:szCs w:val="32"/>
              </w:rPr>
            </w:pPr>
            <w:r w:rsidRPr="00731CFA">
              <w:rPr>
                <w:b/>
                <w:bCs/>
                <w:sz w:val="32"/>
                <w:szCs w:val="32"/>
              </w:rPr>
              <w:t>Andésite</w:t>
            </w:r>
          </w:p>
          <w:p w:rsidR="00991FE1" w:rsidRPr="00731CFA" w:rsidRDefault="00991FE1" w:rsidP="004B647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91FE1" w:rsidRPr="00731CFA" w:rsidRDefault="00991FE1" w:rsidP="004B647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91FE1" w:rsidRPr="0094462F" w:rsidRDefault="00991FE1" w:rsidP="004B6477">
            <w:pPr>
              <w:rPr>
                <w:b/>
              </w:rPr>
            </w:pPr>
          </w:p>
          <w:p w:rsidR="00991FE1" w:rsidRPr="0094462F" w:rsidRDefault="00991FE1" w:rsidP="004B6477">
            <w:pPr>
              <w:rPr>
                <w:b/>
              </w:rPr>
            </w:pPr>
          </w:p>
          <w:p w:rsidR="00991FE1" w:rsidRPr="0094462F" w:rsidRDefault="00991FE1" w:rsidP="004B6477">
            <w:pPr>
              <w:rPr>
                <w:b/>
              </w:rPr>
            </w:pPr>
          </w:p>
          <w:p w:rsidR="00991FE1" w:rsidRPr="0094462F" w:rsidRDefault="00991FE1" w:rsidP="004B6477">
            <w:pPr>
              <w:rPr>
                <w:b/>
              </w:rPr>
            </w:pPr>
            <w:r w:rsidRPr="0094462F">
              <w:rPr>
                <w:b/>
              </w:rPr>
              <w:t>Roche grise, quelques cristaux visibles noyés dans une pâte vitreuse</w:t>
            </w:r>
          </w:p>
          <w:p w:rsidR="00991FE1" w:rsidRPr="0094462F" w:rsidRDefault="00991FE1" w:rsidP="004B6477">
            <w:pPr>
              <w:rPr>
                <w:b/>
              </w:rPr>
            </w:pPr>
          </w:p>
          <w:p w:rsidR="00991FE1" w:rsidRPr="0094462F" w:rsidRDefault="00991FE1" w:rsidP="004B6477">
            <w:pPr>
              <w:rPr>
                <w:b/>
              </w:rPr>
            </w:pPr>
          </w:p>
          <w:p w:rsidR="00991FE1" w:rsidRPr="0094462F" w:rsidRDefault="00991FE1" w:rsidP="004B6477">
            <w:pPr>
              <w:rPr>
                <w:b/>
              </w:rPr>
            </w:pPr>
          </w:p>
          <w:p w:rsidR="00991FE1" w:rsidRPr="0094462F" w:rsidRDefault="00991FE1" w:rsidP="004B6477">
            <w:pPr>
              <w:rPr>
                <w:b/>
              </w:rPr>
            </w:pPr>
          </w:p>
          <w:p w:rsidR="00991FE1" w:rsidRPr="0094462F" w:rsidRDefault="00991FE1" w:rsidP="004B6477">
            <w:pPr>
              <w:rPr>
                <w:b/>
              </w:rPr>
            </w:pPr>
          </w:p>
        </w:tc>
        <w:tc>
          <w:tcPr>
            <w:tcW w:w="18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91FE1" w:rsidRPr="0094462F" w:rsidRDefault="00991FE1" w:rsidP="004B6477">
            <w:pPr>
              <w:rPr>
                <w:b/>
              </w:rPr>
            </w:pPr>
            <w:r w:rsidRPr="0094462F">
              <w:rPr>
                <w:b/>
              </w:rPr>
              <w:t xml:space="preserve">Roche qui n’est pas entièrement cristallisée =&gt; </w:t>
            </w:r>
            <w:r w:rsidRPr="0094462F">
              <w:rPr>
                <w:b/>
                <w:sz w:val="32"/>
                <w:szCs w:val="32"/>
              </w:rPr>
              <w:t>roche volcanique =&gt; refroidissement rapide</w:t>
            </w:r>
          </w:p>
        </w:tc>
        <w:tc>
          <w:tcPr>
            <w:tcW w:w="3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1FE1" w:rsidRDefault="00991FE1" w:rsidP="004B6477">
            <w:pPr>
              <w:rPr>
                <w:b/>
                <w:bCs/>
              </w:rPr>
            </w:pPr>
          </w:p>
          <w:p w:rsidR="00991FE1" w:rsidRDefault="00991FE1" w:rsidP="004B6477">
            <w:pPr>
              <w:rPr>
                <w:b/>
                <w:bCs/>
                <w:sz w:val="32"/>
                <w:szCs w:val="32"/>
              </w:rPr>
            </w:pPr>
            <w:r w:rsidRPr="00F37478">
              <w:rPr>
                <w:b/>
                <w:bCs/>
                <w:sz w:val="32"/>
                <w:szCs w:val="32"/>
              </w:rPr>
              <w:t>Présence de microlites de feldspath plagioclase</w:t>
            </w:r>
            <w:r>
              <w:rPr>
                <w:b/>
                <w:bCs/>
              </w:rPr>
              <w:t xml:space="preserve"> =&gt; </w:t>
            </w:r>
            <w:r w:rsidRPr="00F37478">
              <w:rPr>
                <w:b/>
                <w:bCs/>
                <w:sz w:val="32"/>
                <w:szCs w:val="32"/>
              </w:rPr>
              <w:t>structure microlitique.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991FE1" w:rsidRPr="00F37478" w:rsidRDefault="00991FE1" w:rsidP="004B647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Présence d’une pâte vitreuse</w:t>
            </w:r>
          </w:p>
          <w:p w:rsidR="00991FE1" w:rsidRPr="00731CFA" w:rsidRDefault="00991FE1" w:rsidP="004B64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Présence d’amphiboles et de vacuole (remplie de silice). </w:t>
            </w:r>
          </w:p>
        </w:tc>
      </w:tr>
      <w:tr w:rsidR="00991FE1" w:rsidTr="004B6477"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1FE1" w:rsidRPr="00731CFA" w:rsidRDefault="00991FE1" w:rsidP="004B647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91FE1" w:rsidRPr="00731CFA" w:rsidRDefault="00991FE1" w:rsidP="004B647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91FE1" w:rsidRPr="00731CFA" w:rsidRDefault="00991FE1" w:rsidP="004B6477">
            <w:pPr>
              <w:jc w:val="center"/>
              <w:rPr>
                <w:b/>
                <w:bCs/>
                <w:sz w:val="32"/>
                <w:szCs w:val="32"/>
              </w:rPr>
            </w:pPr>
            <w:r w:rsidRPr="00731CFA">
              <w:rPr>
                <w:b/>
                <w:bCs/>
                <w:sz w:val="32"/>
                <w:szCs w:val="32"/>
              </w:rPr>
              <w:t>Granodiorite</w:t>
            </w:r>
          </w:p>
        </w:tc>
        <w:tc>
          <w:tcPr>
            <w:tcW w:w="2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91FE1" w:rsidRDefault="00991FE1" w:rsidP="004B6477"/>
          <w:p w:rsidR="00991FE1" w:rsidRPr="000A2176" w:rsidRDefault="00991FE1" w:rsidP="004B6477">
            <w:pPr>
              <w:rPr>
                <w:b/>
              </w:rPr>
            </w:pPr>
            <w:r w:rsidRPr="000A2176">
              <w:rPr>
                <w:b/>
              </w:rPr>
              <w:t>Roche assez claire avec cristaux gris à noirs, cristaux blancs</w:t>
            </w:r>
          </w:p>
          <w:p w:rsidR="00991FE1" w:rsidRDefault="00991FE1" w:rsidP="004B6477"/>
          <w:p w:rsidR="00991FE1" w:rsidRDefault="00991FE1" w:rsidP="004B6477"/>
          <w:p w:rsidR="00991FE1" w:rsidRDefault="00991FE1" w:rsidP="004B6477"/>
          <w:p w:rsidR="00991FE1" w:rsidRDefault="00991FE1" w:rsidP="004B6477"/>
          <w:p w:rsidR="00991FE1" w:rsidRDefault="00991FE1" w:rsidP="004B6477"/>
          <w:p w:rsidR="00991FE1" w:rsidRDefault="00991FE1" w:rsidP="004B6477"/>
        </w:tc>
        <w:tc>
          <w:tcPr>
            <w:tcW w:w="18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91FE1" w:rsidRDefault="00991FE1" w:rsidP="004B6477">
            <w:pPr>
              <w:rPr>
                <w:b/>
                <w:sz w:val="32"/>
                <w:szCs w:val="32"/>
              </w:rPr>
            </w:pPr>
            <w:r w:rsidRPr="0094462F">
              <w:rPr>
                <w:b/>
                <w:sz w:val="32"/>
                <w:szCs w:val="32"/>
              </w:rPr>
              <w:t>Grenue</w:t>
            </w:r>
          </w:p>
          <w:p w:rsidR="00991FE1" w:rsidRPr="0094462F" w:rsidRDefault="00991FE1" w:rsidP="004B64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Roche entièrement cristallisée =&gt; Roche plutonique =&gt; refroidissement lent</w:t>
            </w:r>
          </w:p>
        </w:tc>
        <w:tc>
          <w:tcPr>
            <w:tcW w:w="3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1FE1" w:rsidRDefault="00991FE1" w:rsidP="004B6477">
            <w:pPr>
              <w:rPr>
                <w:b/>
                <w:bCs/>
              </w:rPr>
            </w:pPr>
          </w:p>
          <w:p w:rsidR="00991FE1" w:rsidRPr="00731CFA" w:rsidRDefault="00991FE1" w:rsidP="004B6477">
            <w:pPr>
              <w:rPr>
                <w:b/>
                <w:bCs/>
              </w:rPr>
            </w:pPr>
            <w:r w:rsidRPr="0094462F">
              <w:rPr>
                <w:b/>
                <w:bCs/>
                <w:sz w:val="32"/>
                <w:szCs w:val="32"/>
              </w:rPr>
              <w:t>Présence de quartz,</w:t>
            </w:r>
            <w:r>
              <w:rPr>
                <w:b/>
                <w:bCs/>
              </w:rPr>
              <w:t xml:space="preserve"> de feldspath orthose et de </w:t>
            </w:r>
            <w:r w:rsidRPr="0094462F">
              <w:rPr>
                <w:b/>
                <w:bCs/>
                <w:sz w:val="32"/>
                <w:szCs w:val="32"/>
              </w:rPr>
              <w:t>plagioclase, biotite (mica noir),</w:t>
            </w:r>
            <w:r>
              <w:rPr>
                <w:b/>
                <w:bCs/>
              </w:rPr>
              <w:t xml:space="preserve"> et d’amphibole.</w:t>
            </w:r>
          </w:p>
        </w:tc>
      </w:tr>
      <w:tr w:rsidR="00991FE1" w:rsidTr="004B6477"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1FE1" w:rsidRPr="00731CFA" w:rsidRDefault="00991FE1" w:rsidP="004B647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91FE1" w:rsidRPr="00731CFA" w:rsidRDefault="00991FE1" w:rsidP="004B6477">
            <w:pPr>
              <w:jc w:val="center"/>
              <w:rPr>
                <w:b/>
                <w:bCs/>
                <w:sz w:val="32"/>
                <w:szCs w:val="32"/>
              </w:rPr>
            </w:pPr>
            <w:r w:rsidRPr="00731CFA">
              <w:rPr>
                <w:b/>
                <w:bCs/>
                <w:sz w:val="32"/>
                <w:szCs w:val="32"/>
              </w:rPr>
              <w:t>Rhyolite</w:t>
            </w:r>
          </w:p>
        </w:tc>
        <w:tc>
          <w:tcPr>
            <w:tcW w:w="2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91FE1" w:rsidRPr="00731CFA" w:rsidRDefault="00991FE1" w:rsidP="004B6477">
            <w:pPr>
              <w:rPr>
                <w:b/>
                <w:bCs/>
              </w:rPr>
            </w:pPr>
          </w:p>
          <w:p w:rsidR="00991FE1" w:rsidRPr="00731CFA" w:rsidRDefault="00991FE1" w:rsidP="004B6477">
            <w:pPr>
              <w:rPr>
                <w:b/>
                <w:bCs/>
              </w:rPr>
            </w:pPr>
          </w:p>
          <w:p w:rsidR="00991FE1" w:rsidRPr="00731CFA" w:rsidRDefault="00991FE1" w:rsidP="004B6477">
            <w:pPr>
              <w:rPr>
                <w:b/>
                <w:bCs/>
              </w:rPr>
            </w:pPr>
            <w:r w:rsidRPr="00731CFA">
              <w:rPr>
                <w:b/>
                <w:bCs/>
              </w:rPr>
              <w:t>roche claire (blanche –rosée)</w:t>
            </w:r>
          </w:p>
          <w:p w:rsidR="00991FE1" w:rsidRPr="00731CFA" w:rsidRDefault="00991FE1" w:rsidP="004B6477">
            <w:pPr>
              <w:rPr>
                <w:b/>
                <w:bCs/>
              </w:rPr>
            </w:pPr>
          </w:p>
          <w:p w:rsidR="00991FE1" w:rsidRPr="00731CFA" w:rsidRDefault="00991FE1" w:rsidP="004B6477">
            <w:pPr>
              <w:rPr>
                <w:b/>
                <w:bCs/>
              </w:rPr>
            </w:pPr>
          </w:p>
        </w:tc>
        <w:tc>
          <w:tcPr>
            <w:tcW w:w="18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91FE1" w:rsidRPr="00731CFA" w:rsidRDefault="00991FE1" w:rsidP="004B6477">
            <w:pPr>
              <w:rPr>
                <w:b/>
                <w:bCs/>
              </w:rPr>
            </w:pPr>
          </w:p>
          <w:p w:rsidR="00991FE1" w:rsidRPr="00731CFA" w:rsidRDefault="00852B6F" w:rsidP="004B6477">
            <w:pPr>
              <w:rPr>
                <w:b/>
                <w:bCs/>
              </w:rPr>
            </w:pPr>
            <w:bookmarkStart w:id="0" w:name="_GoBack"/>
            <w:bookmarkEnd w:id="0"/>
            <w:r w:rsidRPr="0094462F">
              <w:rPr>
                <w:b/>
              </w:rPr>
              <w:t xml:space="preserve">Roche qui n’est pas entièrement cristallisée =&gt; </w:t>
            </w:r>
            <w:r w:rsidRPr="0094462F">
              <w:rPr>
                <w:b/>
                <w:sz w:val="32"/>
                <w:szCs w:val="32"/>
              </w:rPr>
              <w:t>roche volcanique =&gt; refroidissement rapide</w:t>
            </w:r>
            <w:r w:rsidRPr="00731CFA">
              <w:rPr>
                <w:b/>
                <w:bCs/>
              </w:rPr>
              <w:t xml:space="preserve"> </w:t>
            </w:r>
            <w:r w:rsidR="00991FE1" w:rsidRPr="00731CFA">
              <w:rPr>
                <w:b/>
                <w:bCs/>
              </w:rPr>
              <w:t>Microlitique</w:t>
            </w:r>
          </w:p>
        </w:tc>
        <w:tc>
          <w:tcPr>
            <w:tcW w:w="3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1FE1" w:rsidRPr="00731CFA" w:rsidRDefault="00991FE1" w:rsidP="004B6477">
            <w:pPr>
              <w:rPr>
                <w:b/>
                <w:bCs/>
              </w:rPr>
            </w:pPr>
            <w:r w:rsidRPr="00731CFA">
              <w:rPr>
                <w:b/>
                <w:bCs/>
              </w:rPr>
              <w:t>- phénocristaux de quartz (très abondant) et d’amphibole (Hornblende) quelques biotite</w:t>
            </w:r>
            <w:r>
              <w:rPr>
                <w:b/>
                <w:bCs/>
              </w:rPr>
              <w:t>s</w:t>
            </w:r>
          </w:p>
          <w:p w:rsidR="00991FE1" w:rsidRPr="00731CFA" w:rsidRDefault="00991FE1" w:rsidP="004B6477">
            <w:pPr>
              <w:rPr>
                <w:b/>
                <w:bCs/>
              </w:rPr>
            </w:pPr>
            <w:r w:rsidRPr="00731CFA">
              <w:rPr>
                <w:b/>
                <w:bCs/>
              </w:rPr>
              <w:t>- pâte comprenant des microlites de Feldspaths plagioclases et du verre en abondance.</w:t>
            </w:r>
          </w:p>
        </w:tc>
      </w:tr>
    </w:tbl>
    <w:p w:rsidR="00991FE1" w:rsidRPr="00AA25C1" w:rsidRDefault="00991FE1" w:rsidP="00991FE1"/>
    <w:p w:rsidR="00E21595" w:rsidRDefault="00E21595" w:rsidP="00991FE1">
      <w:pPr>
        <w:pStyle w:val="Sansinterligne"/>
      </w:pPr>
    </w:p>
    <w:sectPr w:rsidR="00E2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35"/>
    <w:rsid w:val="00213835"/>
    <w:rsid w:val="00852B6F"/>
    <w:rsid w:val="00991FE1"/>
    <w:rsid w:val="00E2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91F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91F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NathalieF</dc:creator>
  <cp:keywords/>
  <dc:description/>
  <cp:lastModifiedBy>NathalieF</cp:lastModifiedBy>
  <cp:revision>4</cp:revision>
  <dcterms:created xsi:type="dcterms:W3CDTF">2017-01-28T15:02:00Z</dcterms:created>
  <dcterms:modified xsi:type="dcterms:W3CDTF">2017-01-28T15:03:00Z</dcterms:modified>
</cp:coreProperties>
</file>