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18C" w:rsidRDefault="00FF618C" w:rsidP="00FF618C">
      <w:pPr>
        <w:pStyle w:val="Sansinterligne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769"/>
        <w:gridCol w:w="7769"/>
      </w:tblGrid>
      <w:tr w:rsidR="00FF618C" w:rsidRPr="00B129DD" w:rsidTr="00FF618C">
        <w:tc>
          <w:tcPr>
            <w:tcW w:w="7769" w:type="dxa"/>
          </w:tcPr>
          <w:p w:rsidR="00FF618C" w:rsidRPr="00B129DD" w:rsidRDefault="00FF618C" w:rsidP="00FF618C">
            <w:pPr>
              <w:pStyle w:val="Sansinterligne"/>
              <w:rPr>
                <w:b/>
              </w:rPr>
            </w:pPr>
            <w:r w:rsidRPr="00B129DD">
              <w:rPr>
                <w:b/>
              </w:rPr>
              <w:t>Neurone et fibre musculaire : la communication nerveuse</w:t>
            </w:r>
          </w:p>
          <w:p w:rsidR="00FF618C" w:rsidRPr="00B129DD" w:rsidRDefault="00FF618C" w:rsidP="00FF618C">
            <w:pPr>
              <w:pStyle w:val="Sansinterligne"/>
              <w:rPr>
                <w:b/>
                <w:sz w:val="28"/>
                <w:szCs w:val="28"/>
              </w:rPr>
            </w:pPr>
            <w:r w:rsidRPr="00B129DD">
              <w:rPr>
                <w:b/>
                <w:sz w:val="28"/>
                <w:szCs w:val="28"/>
              </w:rPr>
              <w:t>TP Encéphale et moelle épinière : système nerveux central</w:t>
            </w:r>
          </w:p>
        </w:tc>
        <w:tc>
          <w:tcPr>
            <w:tcW w:w="7769" w:type="dxa"/>
          </w:tcPr>
          <w:p w:rsidR="00FF618C" w:rsidRPr="00B129DD" w:rsidRDefault="00FF618C" w:rsidP="00FF618C">
            <w:pPr>
              <w:pStyle w:val="Sansinterligne"/>
              <w:rPr>
                <w:b/>
              </w:rPr>
            </w:pPr>
            <w:r w:rsidRPr="00B129DD">
              <w:rPr>
                <w:b/>
              </w:rPr>
              <w:t>Elève 1                                                                    Elève 3</w:t>
            </w:r>
          </w:p>
          <w:p w:rsidR="00FF618C" w:rsidRPr="00B129DD" w:rsidRDefault="00FF618C" w:rsidP="00FF618C">
            <w:pPr>
              <w:pStyle w:val="Sansinterligne"/>
              <w:rPr>
                <w:b/>
              </w:rPr>
            </w:pPr>
            <w:r w:rsidRPr="00B129DD">
              <w:rPr>
                <w:b/>
              </w:rPr>
              <w:t>Elève 2                                                                    Elève 4</w:t>
            </w:r>
          </w:p>
        </w:tc>
      </w:tr>
    </w:tbl>
    <w:p w:rsidR="00FF618C" w:rsidRDefault="006856C2" w:rsidP="00FF618C">
      <w:pPr>
        <w:pStyle w:val="Sansinterligne"/>
      </w:pPr>
      <w:r>
        <w:t>Voir consignes notées au tableau</w:t>
      </w:r>
    </w:p>
    <w:p w:rsidR="00FF618C" w:rsidRPr="00C278F8" w:rsidRDefault="00FF618C" w:rsidP="00FF618C">
      <w:pPr>
        <w:pStyle w:val="Sansinterligne"/>
        <w:rPr>
          <w:b/>
          <w:sz w:val="24"/>
          <w:szCs w:val="24"/>
          <w:u w:val="single"/>
        </w:rPr>
      </w:pPr>
      <w:r w:rsidRPr="00B129DD">
        <w:rPr>
          <w:b/>
          <w:sz w:val="24"/>
          <w:szCs w:val="24"/>
          <w:u w:val="single"/>
        </w:rPr>
        <w:t>Atelier 1 : Dissection de l’encéphale de mouton</w:t>
      </w:r>
      <w:r w:rsidR="001E6706" w:rsidRPr="00B129DD">
        <w:rPr>
          <w:b/>
          <w:sz w:val="24"/>
          <w:szCs w:val="24"/>
          <w:u w:val="single"/>
        </w:rPr>
        <w:t xml:space="preserve"> =&gt; observer, comparer encéphale de mouton par rapport à encéphale humain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905"/>
        <w:gridCol w:w="7512"/>
      </w:tblGrid>
      <w:tr w:rsidR="00BB18E6" w:rsidTr="00BB18E6">
        <w:tc>
          <w:tcPr>
            <w:tcW w:w="7905" w:type="dxa"/>
          </w:tcPr>
          <w:p w:rsidR="00BB18E6" w:rsidRDefault="00BB18E6" w:rsidP="00FF618C">
            <w:pPr>
              <w:pStyle w:val="Sansinterligne"/>
            </w:pPr>
            <w:r>
              <w:t>Document d’aide : vue générale  de l’</w:t>
            </w:r>
            <w:r w:rsidR="00B129DD">
              <w:t>encéphale humain</w:t>
            </w:r>
            <w:r w:rsidR="001E6706">
              <w:t xml:space="preserve"> (schéma)</w:t>
            </w:r>
          </w:p>
        </w:tc>
        <w:tc>
          <w:tcPr>
            <w:tcW w:w="7512" w:type="dxa"/>
          </w:tcPr>
          <w:p w:rsidR="00BB18E6" w:rsidRDefault="00BB18E6" w:rsidP="00FF618C">
            <w:pPr>
              <w:pStyle w:val="Sansinterligne"/>
            </w:pPr>
            <w:r>
              <w:t>Document d’aide :</w:t>
            </w:r>
            <w:r w:rsidR="003410D3">
              <w:t xml:space="preserve"> coupe sagittale</w:t>
            </w:r>
            <w:r w:rsidR="007A02C2">
              <w:t>*</w:t>
            </w:r>
            <w:r>
              <w:t xml:space="preserve"> de l’</w:t>
            </w:r>
            <w:r w:rsidR="001E6706">
              <w:t>encéphale humain</w:t>
            </w:r>
            <w:r w:rsidR="007A02C2">
              <w:t xml:space="preserve"> (schéma)</w:t>
            </w:r>
          </w:p>
        </w:tc>
      </w:tr>
      <w:tr w:rsidR="00BB18E6" w:rsidTr="00BB18E6">
        <w:tc>
          <w:tcPr>
            <w:tcW w:w="7905" w:type="dxa"/>
          </w:tcPr>
          <w:p w:rsidR="00BB18E6" w:rsidRDefault="00770E8F" w:rsidP="00FF618C">
            <w:pPr>
              <w:pStyle w:val="Sansinterligne"/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9D24F06" wp14:editId="742E88E5">
                      <wp:simplePos x="0" y="0"/>
                      <wp:positionH relativeFrom="column">
                        <wp:posOffset>1323975</wp:posOffset>
                      </wp:positionH>
                      <wp:positionV relativeFrom="paragraph">
                        <wp:posOffset>177800</wp:posOffset>
                      </wp:positionV>
                      <wp:extent cx="1781175" cy="76200"/>
                      <wp:effectExtent l="38100" t="19050" r="28575" b="114300"/>
                      <wp:wrapNone/>
                      <wp:docPr id="3" name="Connecteur droit avec flèch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781175" cy="7620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cteur droit avec flèche 3" o:spid="_x0000_s1026" type="#_x0000_t32" style="position:absolute;margin-left:104.25pt;margin-top:14pt;width:140.25pt;height:6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" strokecolor="black [3213]" strokeweight="1pt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99BCD6A" wp14:editId="59241F51">
                      <wp:simplePos x="0" y="0"/>
                      <wp:positionH relativeFrom="column">
                        <wp:posOffset>3152775</wp:posOffset>
                      </wp:positionH>
                      <wp:positionV relativeFrom="paragraph">
                        <wp:posOffset>73025</wp:posOffset>
                      </wp:positionV>
                      <wp:extent cx="1581150" cy="276225"/>
                      <wp:effectExtent l="0" t="0" r="0" b="9525"/>
                      <wp:wrapNone/>
                      <wp:docPr id="4" name="Zone de text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81150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70E8F" w:rsidRDefault="00770E8F">
                                  <w:r>
                                    <w:t>Sillon de Rolando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4" o:spid="_x0000_s1026" type="#_x0000_t202" style="position:absolute;margin-left:248.25pt;margin-top:5.75pt;width:124.5pt;height:21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" fillcolor="white [3201]" stroked="f" strokeweight=".5pt">
                      <v:textbox>
                        <w:txbxContent>
                          <w:p w:rsidR="00770E8F" w:rsidRDefault="00770E8F">
                            <w:r>
                              <w:t>Sillon de Rolando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E6706">
              <w:rPr>
                <w:noProof/>
                <w:lang w:eastAsia="fr-FR"/>
              </w:rPr>
              <w:drawing>
                <wp:inline distT="0" distB="0" distL="0" distR="0">
                  <wp:extent cx="2886075" cy="1941542"/>
                  <wp:effectExtent l="0" t="0" r="0" b="190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ncephaleh1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5911" cy="19481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2" w:type="dxa"/>
          </w:tcPr>
          <w:p w:rsidR="00BB18E6" w:rsidRDefault="0013249F" w:rsidP="00FF618C">
            <w:pPr>
              <w:pStyle w:val="Sansinterligne"/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EAAAF89" wp14:editId="751D162C">
                      <wp:simplePos x="0" y="0"/>
                      <wp:positionH relativeFrom="column">
                        <wp:posOffset>3571240</wp:posOffset>
                      </wp:positionH>
                      <wp:positionV relativeFrom="paragraph">
                        <wp:posOffset>244475</wp:posOffset>
                      </wp:positionV>
                      <wp:extent cx="990600" cy="276225"/>
                      <wp:effectExtent l="0" t="0" r="0" b="9525"/>
                      <wp:wrapNone/>
                      <wp:docPr id="6" name="Zone de text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0600" cy="2762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13249F" w:rsidRDefault="0013249F" w:rsidP="0013249F">
                                  <w:r>
                                    <w:t>Corps calleux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6" o:spid="_x0000_s1027" type="#_x0000_t202" style="position:absolute;margin-left:281.2pt;margin-top:19.25pt;width:78pt;height:2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" fillcolor="window" stroked="f" strokeweight=".5pt">
                      <v:textbox>
                        <w:txbxContent>
                          <w:p w:rsidR="0013249F" w:rsidRDefault="0013249F" w:rsidP="0013249F">
                            <w:r>
                              <w:t>Corps calleux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56ED8D7" wp14:editId="288184DA">
                      <wp:simplePos x="0" y="0"/>
                      <wp:positionH relativeFrom="column">
                        <wp:posOffset>2028826</wp:posOffset>
                      </wp:positionH>
                      <wp:positionV relativeFrom="paragraph">
                        <wp:posOffset>406400</wp:posOffset>
                      </wp:positionV>
                      <wp:extent cx="1543049" cy="323850"/>
                      <wp:effectExtent l="38100" t="0" r="19685" b="95250"/>
                      <wp:wrapNone/>
                      <wp:docPr id="5" name="Connecteur droit avec flèch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543049" cy="3238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onnecteur droit avec flèche 5" o:spid="_x0000_s1026" type="#_x0000_t32" style="position:absolute;margin-left:159.75pt;margin-top:32pt;width:121.5pt;height:25.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" strokecolor="windowText" strokeweight="1pt">
                      <v:stroke endarrow="open"/>
                    </v:shape>
                  </w:pict>
                </mc:Fallback>
              </mc:AlternateContent>
            </w:r>
            <w:r w:rsidR="001E6706">
              <w:rPr>
                <w:noProof/>
                <w:lang w:eastAsia="fr-FR"/>
              </w:rPr>
              <w:drawing>
                <wp:inline distT="0" distB="0" distL="0" distR="0" wp14:anchorId="0BD26362" wp14:editId="213B6552">
                  <wp:extent cx="3486150" cy="2171373"/>
                  <wp:effectExtent l="0" t="0" r="0" b="635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upe-sagittale-cerveau-a.jpg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8959"/>
                          <a:stretch/>
                        </pic:blipFill>
                        <pic:spPr bwMode="auto">
                          <a:xfrm>
                            <a:off x="0" y="0"/>
                            <a:ext cx="3486150" cy="21713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8E6" w:rsidTr="00BB18E6">
        <w:tc>
          <w:tcPr>
            <w:tcW w:w="7905" w:type="dxa"/>
          </w:tcPr>
          <w:p w:rsidR="00BB18E6" w:rsidRDefault="00BB18E6" w:rsidP="00FF618C">
            <w:pPr>
              <w:pStyle w:val="Sansinterligne"/>
            </w:pPr>
            <w:r>
              <w:t>Votre production </w:t>
            </w:r>
            <w:r w:rsidR="00A46863">
              <w:t>légendée</w:t>
            </w:r>
            <w:r>
              <w:t>:</w:t>
            </w:r>
          </w:p>
        </w:tc>
        <w:tc>
          <w:tcPr>
            <w:tcW w:w="7512" w:type="dxa"/>
          </w:tcPr>
          <w:p w:rsidR="00BB18E6" w:rsidRDefault="00BB18E6" w:rsidP="00FF618C">
            <w:pPr>
              <w:pStyle w:val="Sansinterligne"/>
            </w:pPr>
            <w:r>
              <w:t>Votre production</w:t>
            </w:r>
            <w:r w:rsidR="007A02C2">
              <w:t> </w:t>
            </w:r>
            <w:r w:rsidR="00A46863">
              <w:t>légendée</w:t>
            </w:r>
            <w:r w:rsidR="007A02C2">
              <w:t>:</w:t>
            </w:r>
          </w:p>
        </w:tc>
      </w:tr>
      <w:tr w:rsidR="00BB18E6" w:rsidTr="00BB18E6">
        <w:tc>
          <w:tcPr>
            <w:tcW w:w="7905" w:type="dxa"/>
          </w:tcPr>
          <w:p w:rsidR="002269C9" w:rsidRDefault="002269C9" w:rsidP="00FF618C">
            <w:pPr>
              <w:pStyle w:val="Sansinterligne"/>
            </w:pPr>
          </w:p>
        </w:tc>
        <w:tc>
          <w:tcPr>
            <w:tcW w:w="7512" w:type="dxa"/>
          </w:tcPr>
          <w:p w:rsidR="00BB18E6" w:rsidRDefault="00BB18E6" w:rsidP="00FF618C">
            <w:pPr>
              <w:pStyle w:val="Sansinterligne"/>
            </w:pPr>
          </w:p>
        </w:tc>
      </w:tr>
    </w:tbl>
    <w:p w:rsidR="000C6296" w:rsidRDefault="007A02C2" w:rsidP="00C278F8">
      <w:pPr>
        <w:pStyle w:val="Sansinterligne"/>
      </w:pPr>
      <w:r>
        <w:t>*Coupe sagittale : coupe qui passe par le plan de symétrie d’un organe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905"/>
        <w:gridCol w:w="7512"/>
      </w:tblGrid>
      <w:tr w:rsidR="00B129DD" w:rsidTr="00B129DD">
        <w:tc>
          <w:tcPr>
            <w:tcW w:w="7905" w:type="dxa"/>
          </w:tcPr>
          <w:p w:rsidR="00B129DD" w:rsidRDefault="00B129DD" w:rsidP="00E06AE8">
            <w:pPr>
              <w:pStyle w:val="Sansinterligne"/>
            </w:pPr>
            <w:r>
              <w:t>Document d’aide : coupe transversale de l’encéphale humain (schéma)</w:t>
            </w:r>
          </w:p>
        </w:tc>
        <w:tc>
          <w:tcPr>
            <w:tcW w:w="7512" w:type="dxa"/>
          </w:tcPr>
          <w:p w:rsidR="00B129DD" w:rsidRDefault="002269C9" w:rsidP="00E06AE8">
            <w:pPr>
              <w:pStyle w:val="Sansinterligne"/>
            </w:pPr>
            <w:r>
              <w:t>Votre produ</w:t>
            </w:r>
            <w:r w:rsidR="00A46863">
              <w:t>ction légendée</w:t>
            </w:r>
          </w:p>
        </w:tc>
      </w:tr>
      <w:tr w:rsidR="00B129DD" w:rsidTr="00B129DD">
        <w:tc>
          <w:tcPr>
            <w:tcW w:w="7905" w:type="dxa"/>
          </w:tcPr>
          <w:p w:rsidR="00B129DD" w:rsidRDefault="00981504" w:rsidP="00E06AE8">
            <w:pPr>
              <w:pStyle w:val="Sansinterligne"/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57F9F56" wp14:editId="7C107A15">
                      <wp:simplePos x="0" y="0"/>
                      <wp:positionH relativeFrom="column">
                        <wp:posOffset>2971800</wp:posOffset>
                      </wp:positionH>
                      <wp:positionV relativeFrom="paragraph">
                        <wp:posOffset>494665</wp:posOffset>
                      </wp:positionV>
                      <wp:extent cx="1095375" cy="352425"/>
                      <wp:effectExtent l="0" t="0" r="9525" b="9525"/>
                      <wp:wrapNone/>
                      <wp:docPr id="13" name="Zone de text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95375" cy="3524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981504" w:rsidRDefault="00981504" w:rsidP="00981504">
                                  <w:r>
                                    <w:t>Corps calleux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Zone de texte 13" o:spid="_x0000_s1028" type="#_x0000_t202" style="position:absolute;margin-left:234pt;margin-top:38.95pt;width:86.25pt;height:27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" fillcolor="window" stroked="f" strokeweight=".5pt">
                      <v:textbox>
                        <w:txbxContent>
                          <w:p w:rsidR="00981504" w:rsidRDefault="00981504" w:rsidP="00981504">
                            <w:r>
                              <w:t>Corps calleux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C06F36A" wp14:editId="21B4F09E">
                      <wp:simplePos x="0" y="0"/>
                      <wp:positionH relativeFrom="column">
                        <wp:posOffset>2895600</wp:posOffset>
                      </wp:positionH>
                      <wp:positionV relativeFrom="paragraph">
                        <wp:posOffset>1075690</wp:posOffset>
                      </wp:positionV>
                      <wp:extent cx="1543050" cy="352425"/>
                      <wp:effectExtent l="0" t="0" r="0" b="9525"/>
                      <wp:wrapNone/>
                      <wp:docPr id="14" name="Zone de text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43050" cy="3524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981504" w:rsidRDefault="00981504" w:rsidP="00981504">
                                  <w:r>
                                    <w:t>Substance blanche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Zone de texte 14" o:spid="_x0000_s1029" type="#_x0000_t202" style="position:absolute;margin-left:228pt;margin-top:84.7pt;width:121.5pt;height:27.7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" fillcolor="window" stroked="f" strokeweight=".5pt">
                      <v:textbox>
                        <w:txbxContent>
                          <w:p w:rsidR="00981504" w:rsidRDefault="00981504" w:rsidP="00981504">
                            <w:r>
                              <w:t xml:space="preserve">Substance </w:t>
                            </w:r>
                            <w:r>
                              <w:t>blanche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D2D9DB6" wp14:editId="4A0821EA">
                      <wp:simplePos x="0" y="0"/>
                      <wp:positionH relativeFrom="column">
                        <wp:posOffset>2971800</wp:posOffset>
                      </wp:positionH>
                      <wp:positionV relativeFrom="paragraph">
                        <wp:posOffset>132715</wp:posOffset>
                      </wp:positionV>
                      <wp:extent cx="1095375" cy="352425"/>
                      <wp:effectExtent l="0" t="0" r="9525" b="9525"/>
                      <wp:wrapNone/>
                      <wp:docPr id="12" name="Zone de text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95375" cy="3524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81504" w:rsidRDefault="00981504">
                                  <w:r>
                                    <w:t>Substance grise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Zone de texte 12" o:spid="_x0000_s1030" type="#_x0000_t202" style="position:absolute;margin-left:234pt;margin-top:10.45pt;width:86.25pt;height:27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" fillcolor="white [3201]" stroked="f" strokeweight=".5pt">
                      <v:textbox>
                        <w:txbxContent>
                          <w:p w:rsidR="00981504" w:rsidRDefault="00981504">
                            <w:r>
                              <w:t>Substance grise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509DCD5" wp14:editId="5669B484">
                      <wp:simplePos x="0" y="0"/>
                      <wp:positionH relativeFrom="column">
                        <wp:posOffset>1438275</wp:posOffset>
                      </wp:positionH>
                      <wp:positionV relativeFrom="paragraph">
                        <wp:posOffset>694690</wp:posOffset>
                      </wp:positionV>
                      <wp:extent cx="1409700" cy="285750"/>
                      <wp:effectExtent l="38100" t="0" r="19050" b="95250"/>
                      <wp:wrapNone/>
                      <wp:docPr id="11" name="Connecteur droit avec flèch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40970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onnecteur droit avec flèche 11" o:spid="_x0000_s1026" type="#_x0000_t32" style="position:absolute;margin-left:113.25pt;margin-top:54.7pt;width:111pt;height:22.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" strokecolor="windowText" strokeweight="1.25pt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03EFD54" wp14:editId="7B893D07">
                      <wp:simplePos x="0" y="0"/>
                      <wp:positionH relativeFrom="column">
                        <wp:posOffset>2200275</wp:posOffset>
                      </wp:positionH>
                      <wp:positionV relativeFrom="paragraph">
                        <wp:posOffset>1313815</wp:posOffset>
                      </wp:positionV>
                      <wp:extent cx="695325" cy="219075"/>
                      <wp:effectExtent l="38100" t="0" r="28575" b="85725"/>
                      <wp:wrapNone/>
                      <wp:docPr id="10" name="Connecteur droit avec flèch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95325" cy="2190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onnecteur droit avec flèche 10" o:spid="_x0000_s1026" type="#_x0000_t32" style="position:absolute;margin-left:173.25pt;margin-top:103.45pt;width:54.75pt;height:17.25pt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" strokecolor="windowText" strokeweight="1.25pt">
                      <v:stroke endarrow="open"/>
                    </v:shape>
                  </w:pict>
                </mc:Fallback>
              </mc:AlternateContent>
            </w:r>
            <w:r w:rsidR="000C6296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AF73A9D" wp14:editId="599089A7">
                      <wp:simplePos x="0" y="0"/>
                      <wp:positionH relativeFrom="column">
                        <wp:posOffset>2152650</wp:posOffset>
                      </wp:positionH>
                      <wp:positionV relativeFrom="paragraph">
                        <wp:posOffset>266065</wp:posOffset>
                      </wp:positionV>
                      <wp:extent cx="695325" cy="219075"/>
                      <wp:effectExtent l="38100" t="0" r="28575" b="85725"/>
                      <wp:wrapNone/>
                      <wp:docPr id="9" name="Connecteur droit avec flèch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95325" cy="219075"/>
                              </a:xfrm>
                              <a:prstGeom prst="straightConnector1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onnecteur droit avec flèche 9" o:spid="_x0000_s1026" type="#_x0000_t32" style="position:absolute;margin-left:169.5pt;margin-top:20.95pt;width:54.75pt;height:17.25pt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" strokecolor="black [3213]" strokeweight="1.25pt">
                      <v:stroke endarrow="open"/>
                    </v:shape>
                  </w:pict>
                </mc:Fallback>
              </mc:AlternateContent>
            </w:r>
            <w:r w:rsidR="000C6296">
              <w:rPr>
                <w:noProof/>
                <w:lang w:eastAsia="fr-FR"/>
              </w:rPr>
              <w:drawing>
                <wp:inline distT="0" distB="0" distL="0" distR="0" wp14:anchorId="18FDA5BC" wp14:editId="55CBDD82">
                  <wp:extent cx="2600325" cy="2038350"/>
                  <wp:effectExtent l="0" t="0" r="9525" b="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ncephaleh3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0325" cy="2038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2" w:type="dxa"/>
          </w:tcPr>
          <w:p w:rsidR="00B129DD" w:rsidRDefault="00B129DD" w:rsidP="00E06AE8">
            <w:pPr>
              <w:pStyle w:val="Sansinterligne"/>
            </w:pPr>
          </w:p>
        </w:tc>
      </w:tr>
      <w:tr w:rsidR="00770E8F" w:rsidTr="00B129DD">
        <w:tc>
          <w:tcPr>
            <w:tcW w:w="7905" w:type="dxa"/>
          </w:tcPr>
          <w:p w:rsidR="00770E8F" w:rsidRDefault="00770E8F" w:rsidP="00E06AE8">
            <w:pPr>
              <w:pStyle w:val="Sansinterligne"/>
            </w:pPr>
          </w:p>
        </w:tc>
        <w:tc>
          <w:tcPr>
            <w:tcW w:w="7512" w:type="dxa"/>
            <w:vMerge w:val="restart"/>
          </w:tcPr>
          <w:p w:rsidR="00770E8F" w:rsidRDefault="00770E8F" w:rsidP="00E06AE8">
            <w:pPr>
              <w:pStyle w:val="Sansinterligne"/>
            </w:pPr>
          </w:p>
        </w:tc>
      </w:tr>
      <w:tr w:rsidR="00770E8F" w:rsidTr="00B129DD">
        <w:tc>
          <w:tcPr>
            <w:tcW w:w="7905" w:type="dxa"/>
          </w:tcPr>
          <w:p w:rsidR="00770E8F" w:rsidRDefault="00770E8F" w:rsidP="00E06AE8">
            <w:pPr>
              <w:pStyle w:val="Sansinterligne"/>
            </w:pPr>
          </w:p>
        </w:tc>
        <w:tc>
          <w:tcPr>
            <w:tcW w:w="7512" w:type="dxa"/>
            <w:vMerge/>
          </w:tcPr>
          <w:p w:rsidR="00770E8F" w:rsidRDefault="00770E8F" w:rsidP="00E06AE8">
            <w:pPr>
              <w:pStyle w:val="Sansinterligne"/>
            </w:pPr>
          </w:p>
        </w:tc>
      </w:tr>
    </w:tbl>
    <w:p w:rsidR="00FF618C" w:rsidRDefault="00FF618C" w:rsidP="00E06AE8">
      <w:pPr>
        <w:pStyle w:val="Sansinterligne"/>
      </w:pPr>
    </w:p>
    <w:p w:rsidR="00351713" w:rsidRPr="00C278F8" w:rsidRDefault="00351713" w:rsidP="00E06AE8">
      <w:pPr>
        <w:pStyle w:val="Sansinterligne"/>
        <w:rPr>
          <w:b/>
          <w:u w:val="single"/>
        </w:rPr>
      </w:pPr>
      <w:r w:rsidRPr="00351713">
        <w:rPr>
          <w:b/>
          <w:u w:val="single"/>
        </w:rPr>
        <w:t>Recherche à faire (définition) :</w:t>
      </w:r>
      <w:r w:rsidR="00C278F8">
        <w:rPr>
          <w:b/>
          <w:u w:val="single"/>
        </w:rPr>
        <w:t xml:space="preserve"> </w:t>
      </w:r>
      <w:bookmarkStart w:id="0" w:name="_GoBack"/>
      <w:bookmarkEnd w:id="0"/>
      <w:r w:rsidR="00A46863">
        <w:t>Cortex cérébral</w:t>
      </w:r>
      <w:r>
        <w:t>, substance grise, substance blanche, cervelet, corps calleux…</w:t>
      </w:r>
    </w:p>
    <w:sectPr w:rsidR="00351713" w:rsidRPr="00C278F8" w:rsidSect="00FF618C">
      <w:pgSz w:w="16838" w:h="11906" w:orient="landscape"/>
      <w:pgMar w:top="567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8E3C53"/>
    <w:multiLevelType w:val="hybridMultilevel"/>
    <w:tmpl w:val="7DB63520"/>
    <w:lvl w:ilvl="0" w:tplc="2B40A46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78D"/>
    <w:rsid w:val="000C6296"/>
    <w:rsid w:val="0013249F"/>
    <w:rsid w:val="001E6706"/>
    <w:rsid w:val="002269C9"/>
    <w:rsid w:val="003410D3"/>
    <w:rsid w:val="00351713"/>
    <w:rsid w:val="006856C2"/>
    <w:rsid w:val="00770E8F"/>
    <w:rsid w:val="007A02C2"/>
    <w:rsid w:val="00981504"/>
    <w:rsid w:val="00A17936"/>
    <w:rsid w:val="00A46863"/>
    <w:rsid w:val="00B129DD"/>
    <w:rsid w:val="00B1678D"/>
    <w:rsid w:val="00BB18E6"/>
    <w:rsid w:val="00BE122D"/>
    <w:rsid w:val="00C278F8"/>
    <w:rsid w:val="00D008A8"/>
    <w:rsid w:val="00E06AE8"/>
    <w:rsid w:val="00FF6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50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FF618C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FF61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E6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E67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50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FF618C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FF61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E6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E67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142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NathalieF</dc:creator>
  <cp:keywords/>
  <dc:description/>
  <cp:lastModifiedBy>NathalieF</cp:lastModifiedBy>
  <cp:revision>15</cp:revision>
  <dcterms:created xsi:type="dcterms:W3CDTF">2016-06-17T13:38:00Z</dcterms:created>
  <dcterms:modified xsi:type="dcterms:W3CDTF">2016-07-11T15:19:00Z</dcterms:modified>
</cp:coreProperties>
</file>